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D54617" w14:textId="0A313F2F" w:rsidR="00863018" w:rsidRPr="00863018" w:rsidRDefault="00863018" w:rsidP="000C086A">
      <w:pPr>
        <w:widowControl w:val="0"/>
        <w:shd w:val="clear" w:color="auto" w:fill="275317" w:themeFill="accent6" w:themeFillShade="80"/>
        <w:spacing w:after="0" w:line="240" w:lineRule="auto"/>
        <w:jc w:val="both"/>
        <w:rPr>
          <w:b/>
          <w:bCs/>
          <w:color w:val="FFFFFF"/>
          <w:sz w:val="50"/>
          <w:szCs w:val="56"/>
        </w:rPr>
      </w:pPr>
      <w:r w:rsidRPr="00863018">
        <w:rPr>
          <w:noProof/>
          <w:sz w:val="20"/>
          <w:lang w:eastAsia="en-GB"/>
        </w:rPr>
        <w:drawing>
          <wp:anchor distT="0" distB="0" distL="114300" distR="114300" simplePos="0" relativeHeight="251661312" behindDoc="0" locked="0" layoutInCell="1" allowOverlap="1" wp14:anchorId="52982215" wp14:editId="6522B7C5">
            <wp:simplePos x="0" y="0"/>
            <wp:positionH relativeFrom="margin">
              <wp:posOffset>5653184</wp:posOffset>
            </wp:positionH>
            <wp:positionV relativeFrom="paragraph">
              <wp:posOffset>110352</wp:posOffset>
            </wp:positionV>
            <wp:extent cx="866112" cy="844937"/>
            <wp:effectExtent l="0" t="0" r="0" b="0"/>
            <wp:wrapNone/>
            <wp:docPr id="4" name="Picture 4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112" cy="844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086A" w:rsidRPr="00863018">
        <w:rPr>
          <w:b/>
          <w:bCs/>
          <w:color w:val="FFFFFF"/>
          <w:sz w:val="50"/>
          <w:szCs w:val="56"/>
        </w:rPr>
        <w:t>St John the Baptist C</w:t>
      </w:r>
      <w:r w:rsidR="00C6006A">
        <w:rPr>
          <w:b/>
          <w:bCs/>
          <w:color w:val="FFFFFF"/>
          <w:sz w:val="50"/>
          <w:szCs w:val="56"/>
        </w:rPr>
        <w:t xml:space="preserve"> </w:t>
      </w:r>
      <w:r w:rsidR="000C086A" w:rsidRPr="00863018">
        <w:rPr>
          <w:b/>
          <w:bCs/>
          <w:color w:val="FFFFFF"/>
          <w:sz w:val="50"/>
          <w:szCs w:val="56"/>
        </w:rPr>
        <w:t>of E Primary</w:t>
      </w:r>
    </w:p>
    <w:p w14:paraId="6D8027DD" w14:textId="71EEBC37" w:rsidR="000C086A" w:rsidRPr="00863018" w:rsidRDefault="000C086A" w:rsidP="000C086A">
      <w:pPr>
        <w:widowControl w:val="0"/>
        <w:shd w:val="clear" w:color="auto" w:fill="275317" w:themeFill="accent6" w:themeFillShade="80"/>
        <w:spacing w:after="0" w:line="240" w:lineRule="auto"/>
        <w:jc w:val="both"/>
        <w:rPr>
          <w:b/>
          <w:bCs/>
          <w:color w:val="FFFFFF"/>
          <w:sz w:val="50"/>
          <w:szCs w:val="56"/>
        </w:rPr>
      </w:pPr>
      <w:r w:rsidRPr="00863018">
        <w:rPr>
          <w:b/>
          <w:bCs/>
          <w:color w:val="FFFFFF"/>
          <w:sz w:val="50"/>
          <w:szCs w:val="56"/>
        </w:rPr>
        <w:t>School</w:t>
      </w:r>
      <w:bookmarkStart w:id="0" w:name="_GoBack"/>
      <w:bookmarkEnd w:id="0"/>
    </w:p>
    <w:p w14:paraId="68862FDC" w14:textId="4B245345" w:rsidR="000C086A" w:rsidRDefault="000C086A" w:rsidP="000C086A">
      <w:pPr>
        <w:widowControl w:val="0"/>
        <w:shd w:val="clear" w:color="auto" w:fill="275317" w:themeFill="accent6" w:themeFillShade="80"/>
        <w:spacing w:after="0" w:line="240" w:lineRule="auto"/>
        <w:jc w:val="both"/>
        <w:rPr>
          <w:b/>
          <w:bCs/>
          <w:color w:val="FFFFFF"/>
          <w:sz w:val="40"/>
          <w:szCs w:val="40"/>
        </w:rPr>
      </w:pPr>
      <w:r>
        <w:rPr>
          <w:b/>
          <w:bCs/>
          <w:color w:val="FFFFFF"/>
          <w:sz w:val="40"/>
          <w:szCs w:val="40"/>
        </w:rPr>
        <w:t>Governor Annual Report –2025</w:t>
      </w:r>
    </w:p>
    <w:p w14:paraId="392057DE" w14:textId="111779F0" w:rsidR="00D66744" w:rsidRPr="000C086A" w:rsidRDefault="000C086A" w:rsidP="000C086A">
      <w:pPr>
        <w:shd w:val="clear" w:color="auto" w:fill="275317" w:themeFill="accent6" w:themeFillShade="80"/>
        <w:jc w:val="both"/>
        <w:rPr>
          <w:rFonts w:ascii="Calibri" w:hAnsi="Calibri"/>
          <w:b/>
          <w:bCs/>
        </w:rPr>
      </w:pPr>
      <w:r>
        <w:rPr>
          <w:b/>
          <w:bCs/>
          <w:i/>
          <w:iCs/>
          <w:color w:val="FFFFFF"/>
          <w:sz w:val="28"/>
          <w:szCs w:val="28"/>
        </w:rPr>
        <w:t xml:space="preserve">‘Creating new possibilities for our future, with compassion in our hearts and courage on our journey.’ </w:t>
      </w:r>
    </w:p>
    <w:p w14:paraId="46D2CAD2" w14:textId="77777777" w:rsidR="000C086A" w:rsidRPr="000C086A" w:rsidRDefault="000C086A" w:rsidP="000C086A">
      <w:pPr>
        <w:jc w:val="both"/>
        <w:rPr>
          <w:rFonts w:ascii="Calibri" w:hAnsi="Calibri"/>
        </w:rPr>
      </w:pPr>
    </w:p>
    <w:p w14:paraId="0EB0AB82" w14:textId="56CE3944" w:rsidR="00AD7EE4" w:rsidRPr="000C086A" w:rsidRDefault="00AD7EE4" w:rsidP="000C086A">
      <w:pPr>
        <w:jc w:val="both"/>
        <w:rPr>
          <w:rFonts w:ascii="Calibri" w:hAnsi="Calibri"/>
        </w:rPr>
      </w:pPr>
      <w:r w:rsidRPr="000C086A">
        <w:rPr>
          <w:rFonts w:ascii="Calibri" w:hAnsi="Calibri"/>
        </w:rPr>
        <w:t>On behalf of the Governing Body I welcome all new pupils and parents to the school and thank all of you who have been associated with the school over the past year for your continuing support.</w:t>
      </w:r>
    </w:p>
    <w:p w14:paraId="4F1870DB" w14:textId="2B3510B9" w:rsidR="00AD7EE4" w:rsidRPr="000C086A" w:rsidRDefault="00AD7EE4" w:rsidP="000C086A">
      <w:pPr>
        <w:jc w:val="both"/>
        <w:rPr>
          <w:rFonts w:ascii="Calibri" w:hAnsi="Calibri"/>
        </w:rPr>
      </w:pPr>
      <w:r w:rsidRPr="000C086A">
        <w:rPr>
          <w:rFonts w:ascii="Calibri" w:hAnsi="Calibri"/>
        </w:rPr>
        <w:t>The last year has been challenging for all associated with the school</w:t>
      </w:r>
      <w:r w:rsidR="00B73237" w:rsidRPr="000C086A">
        <w:rPr>
          <w:rFonts w:ascii="Calibri" w:hAnsi="Calibri"/>
        </w:rPr>
        <w:t>,</w:t>
      </w:r>
      <w:r w:rsidRPr="000C086A">
        <w:rPr>
          <w:rFonts w:ascii="Calibri" w:hAnsi="Calibri"/>
        </w:rPr>
        <w:t xml:space="preserve"> but I am pleased to report that those </w:t>
      </w:r>
      <w:r w:rsidR="00B73237" w:rsidRPr="000C086A">
        <w:rPr>
          <w:rFonts w:ascii="Calibri" w:hAnsi="Calibri"/>
        </w:rPr>
        <w:t>issu</w:t>
      </w:r>
      <w:r w:rsidRPr="000C086A">
        <w:rPr>
          <w:rFonts w:ascii="Calibri" w:hAnsi="Calibri"/>
        </w:rPr>
        <w:t xml:space="preserve">es have been </w:t>
      </w:r>
      <w:r w:rsidR="00193110" w:rsidRPr="000C086A">
        <w:rPr>
          <w:rFonts w:ascii="Calibri" w:hAnsi="Calibri"/>
        </w:rPr>
        <w:t>addressed</w:t>
      </w:r>
      <w:r w:rsidRPr="000C086A">
        <w:rPr>
          <w:rFonts w:ascii="Calibri" w:hAnsi="Calibri"/>
        </w:rPr>
        <w:t xml:space="preserve"> by all concerned and the school is once again in a strong position </w:t>
      </w:r>
      <w:r w:rsidR="005B78CC" w:rsidRPr="000C086A">
        <w:rPr>
          <w:rFonts w:ascii="Calibri" w:hAnsi="Calibri"/>
        </w:rPr>
        <w:t>and will continue to build on its strengths</w:t>
      </w:r>
      <w:r w:rsidRPr="000C086A">
        <w:rPr>
          <w:rFonts w:ascii="Calibri" w:hAnsi="Calibri"/>
        </w:rPr>
        <w:t>.</w:t>
      </w:r>
    </w:p>
    <w:p w14:paraId="2B52D310" w14:textId="5B9DB7B3" w:rsidR="0093247B" w:rsidRPr="000C086A" w:rsidRDefault="0093247B" w:rsidP="000C086A">
      <w:pPr>
        <w:jc w:val="both"/>
        <w:rPr>
          <w:rFonts w:ascii="Calibri" w:hAnsi="Calibri"/>
        </w:rPr>
      </w:pPr>
      <w:r w:rsidRPr="000C086A">
        <w:rPr>
          <w:rFonts w:ascii="Calibri" w:hAnsi="Calibri"/>
        </w:rPr>
        <w:t>Throughout all of the above the prime consideration of the Governors was the wellbeing of the pupils and staff</w:t>
      </w:r>
      <w:r w:rsidR="00441AFD" w:rsidRPr="000C086A">
        <w:rPr>
          <w:rFonts w:ascii="Calibri" w:hAnsi="Calibri"/>
        </w:rPr>
        <w:t>.  Whilst</w:t>
      </w:r>
      <w:r w:rsidR="00702964" w:rsidRPr="000C086A">
        <w:rPr>
          <w:rFonts w:ascii="Calibri" w:hAnsi="Calibri"/>
        </w:rPr>
        <w:t>,</w:t>
      </w:r>
      <w:r w:rsidRPr="000C086A">
        <w:rPr>
          <w:rFonts w:ascii="Calibri" w:hAnsi="Calibri"/>
        </w:rPr>
        <w:t xml:space="preserve"> at times</w:t>
      </w:r>
      <w:r w:rsidR="00702964" w:rsidRPr="000C086A">
        <w:rPr>
          <w:rFonts w:ascii="Calibri" w:hAnsi="Calibri"/>
        </w:rPr>
        <w:t>,</w:t>
      </w:r>
      <w:r w:rsidRPr="000C086A">
        <w:rPr>
          <w:rFonts w:ascii="Calibri" w:hAnsi="Calibri"/>
        </w:rPr>
        <w:t xml:space="preserve"> </w:t>
      </w:r>
      <w:r w:rsidR="00702964" w:rsidRPr="000C086A">
        <w:rPr>
          <w:rFonts w:ascii="Calibri" w:hAnsi="Calibri"/>
        </w:rPr>
        <w:t>this</w:t>
      </w:r>
      <w:r w:rsidRPr="000C086A">
        <w:rPr>
          <w:rFonts w:ascii="Calibri" w:hAnsi="Calibri"/>
        </w:rPr>
        <w:t xml:space="preserve"> was taxing, everyone involved should be truly proud of their combined achievement.</w:t>
      </w:r>
    </w:p>
    <w:p w14:paraId="7767784F" w14:textId="1D48955C" w:rsidR="00E11A35" w:rsidRPr="000C086A" w:rsidRDefault="00F31D33" w:rsidP="000C086A">
      <w:pPr>
        <w:jc w:val="both"/>
        <w:rPr>
          <w:rFonts w:ascii="Calibri" w:hAnsi="Calibri"/>
        </w:rPr>
      </w:pPr>
      <w:r w:rsidRPr="000C086A">
        <w:rPr>
          <w:rFonts w:ascii="Calibri" w:hAnsi="Calibri"/>
        </w:rPr>
        <w:t xml:space="preserve">It is a credit to all involved that </w:t>
      </w:r>
      <w:r w:rsidR="0093247B" w:rsidRPr="000C086A">
        <w:rPr>
          <w:rFonts w:ascii="Calibri" w:hAnsi="Calibri"/>
        </w:rPr>
        <w:t xml:space="preserve">in November 2025 the Statutory Inspection of Anglican and Methodist </w:t>
      </w:r>
      <w:r w:rsidR="000C086A" w:rsidRPr="000C086A">
        <w:rPr>
          <w:rFonts w:ascii="Calibri" w:hAnsi="Calibri"/>
        </w:rPr>
        <w:t>Schools</w:t>
      </w:r>
      <w:r w:rsidR="0093247B" w:rsidRPr="000C086A">
        <w:rPr>
          <w:rFonts w:ascii="Calibri" w:hAnsi="Calibri"/>
        </w:rPr>
        <w:t xml:space="preserve"> (SIAMS) was undertaken and the outcome was </w:t>
      </w:r>
      <w:r w:rsidR="000001D2" w:rsidRPr="000C086A">
        <w:rPr>
          <w:rFonts w:ascii="Calibri" w:hAnsi="Calibri"/>
        </w:rPr>
        <w:t>highly successful</w:t>
      </w:r>
      <w:r w:rsidR="00815538" w:rsidRPr="000C086A">
        <w:rPr>
          <w:rFonts w:ascii="Calibri" w:hAnsi="Calibri"/>
        </w:rPr>
        <w:t xml:space="preserve">, recognising the strength of the Christian ethos, </w:t>
      </w:r>
      <w:r w:rsidR="003448B3" w:rsidRPr="000C086A">
        <w:rPr>
          <w:rFonts w:ascii="Calibri" w:hAnsi="Calibri"/>
        </w:rPr>
        <w:t>quality of collective worship and the way the values are embedded across the school</w:t>
      </w:r>
      <w:r w:rsidR="00A54C00" w:rsidRPr="000C086A">
        <w:rPr>
          <w:rFonts w:ascii="Calibri" w:hAnsi="Calibri"/>
        </w:rPr>
        <w:t>.</w:t>
      </w:r>
    </w:p>
    <w:p w14:paraId="170E229E" w14:textId="11B1B4A4" w:rsidR="00E11A35" w:rsidRPr="000C086A" w:rsidRDefault="000469BA" w:rsidP="000C086A">
      <w:pPr>
        <w:jc w:val="both"/>
        <w:rPr>
          <w:rFonts w:ascii="Calibri" w:hAnsi="Calibri"/>
          <w:b/>
          <w:bCs/>
        </w:rPr>
      </w:pPr>
      <w:r w:rsidRPr="000C086A">
        <w:rPr>
          <w:rFonts w:ascii="Calibri" w:hAnsi="Calibri"/>
          <w:b/>
          <w:bCs/>
        </w:rPr>
        <w:t>Role of the Governing Body</w:t>
      </w:r>
    </w:p>
    <w:p w14:paraId="41CF0439" w14:textId="43CBCFE8" w:rsidR="000469BA" w:rsidRPr="000C086A" w:rsidRDefault="00FC7663" w:rsidP="000C086A">
      <w:pPr>
        <w:jc w:val="both"/>
        <w:rPr>
          <w:rFonts w:ascii="Calibri" w:hAnsi="Calibri"/>
          <w:b/>
          <w:bCs/>
        </w:rPr>
      </w:pPr>
      <w:r w:rsidRPr="000C086A">
        <w:rPr>
          <w:rFonts w:ascii="Calibri" w:hAnsi="Calibri"/>
        </w:rPr>
        <w:t>The Governing Body is the strategic</w:t>
      </w:r>
      <w:r w:rsidR="00E234BB" w:rsidRPr="000C086A">
        <w:rPr>
          <w:rFonts w:ascii="Calibri" w:hAnsi="Calibri"/>
        </w:rPr>
        <w:t xml:space="preserve"> lead within the school and it plays </w:t>
      </w:r>
      <w:r w:rsidR="00CE129C" w:rsidRPr="000C086A">
        <w:rPr>
          <w:rFonts w:ascii="Calibri" w:hAnsi="Calibri"/>
        </w:rPr>
        <w:t>a key role in ensuring that every child gets the best education possible</w:t>
      </w:r>
      <w:r w:rsidR="00683100" w:rsidRPr="000C086A">
        <w:rPr>
          <w:rFonts w:ascii="Calibri" w:hAnsi="Calibri"/>
        </w:rPr>
        <w:t xml:space="preserve"> in a safe environment.  It has three main tasks</w:t>
      </w:r>
      <w:r w:rsidR="006A0494" w:rsidRPr="000C086A">
        <w:rPr>
          <w:rFonts w:ascii="Calibri" w:hAnsi="Calibri"/>
        </w:rPr>
        <w:t>:</w:t>
      </w:r>
    </w:p>
    <w:p w14:paraId="363579B0" w14:textId="53AB2DAA" w:rsidR="006A0494" w:rsidRPr="000C086A" w:rsidRDefault="006A0494" w:rsidP="000C086A">
      <w:pPr>
        <w:pStyle w:val="ListParagraph"/>
        <w:numPr>
          <w:ilvl w:val="0"/>
          <w:numId w:val="1"/>
        </w:numPr>
        <w:jc w:val="both"/>
        <w:rPr>
          <w:rFonts w:ascii="Calibri" w:hAnsi="Calibri"/>
        </w:rPr>
      </w:pPr>
      <w:r w:rsidRPr="000C086A">
        <w:rPr>
          <w:rFonts w:ascii="Calibri" w:hAnsi="Calibri"/>
        </w:rPr>
        <w:t>Ensuring there is a clear vision, etho</w:t>
      </w:r>
      <w:r w:rsidR="00FA5F52" w:rsidRPr="000C086A">
        <w:rPr>
          <w:rFonts w:ascii="Calibri" w:hAnsi="Calibri"/>
        </w:rPr>
        <w:t>s and direction of travel</w:t>
      </w:r>
    </w:p>
    <w:p w14:paraId="61D58F73" w14:textId="080746AC" w:rsidR="00FD7FA9" w:rsidRPr="000C086A" w:rsidRDefault="00FD7FA9" w:rsidP="000C086A">
      <w:pPr>
        <w:pStyle w:val="ListParagraph"/>
        <w:numPr>
          <w:ilvl w:val="0"/>
          <w:numId w:val="1"/>
        </w:numPr>
        <w:jc w:val="both"/>
        <w:rPr>
          <w:rFonts w:ascii="Calibri" w:hAnsi="Calibri"/>
        </w:rPr>
      </w:pPr>
      <w:r w:rsidRPr="000C086A">
        <w:rPr>
          <w:rFonts w:ascii="Calibri" w:hAnsi="Calibri"/>
        </w:rPr>
        <w:t xml:space="preserve">Holding the </w:t>
      </w:r>
      <w:proofErr w:type="spellStart"/>
      <w:r w:rsidRPr="000C086A">
        <w:rPr>
          <w:rFonts w:ascii="Calibri" w:hAnsi="Calibri"/>
        </w:rPr>
        <w:t>headteacher</w:t>
      </w:r>
      <w:proofErr w:type="spellEnd"/>
      <w:r w:rsidRPr="000C086A">
        <w:rPr>
          <w:rFonts w:ascii="Calibri" w:hAnsi="Calibri"/>
        </w:rPr>
        <w:t xml:space="preserve"> to account for the educational performance</w:t>
      </w:r>
      <w:r w:rsidR="00A6116B" w:rsidRPr="000C086A">
        <w:rPr>
          <w:rFonts w:ascii="Calibri" w:hAnsi="Calibri"/>
        </w:rPr>
        <w:t xml:space="preserve"> of the pupils and the leadership of the staff</w:t>
      </w:r>
    </w:p>
    <w:p w14:paraId="1603E8D7" w14:textId="69B69A52" w:rsidR="00A6116B" w:rsidRPr="000C086A" w:rsidRDefault="00CC6121" w:rsidP="000C086A">
      <w:pPr>
        <w:pStyle w:val="ListParagraph"/>
        <w:numPr>
          <w:ilvl w:val="0"/>
          <w:numId w:val="1"/>
        </w:numPr>
        <w:jc w:val="both"/>
        <w:rPr>
          <w:rFonts w:ascii="Calibri" w:hAnsi="Calibri"/>
        </w:rPr>
      </w:pPr>
      <w:r w:rsidRPr="000C086A">
        <w:rPr>
          <w:rFonts w:ascii="Calibri" w:hAnsi="Calibri"/>
        </w:rPr>
        <w:t>Overseeing the financial performance of the school and ensuring that money is well spent</w:t>
      </w:r>
    </w:p>
    <w:p w14:paraId="2768FD9F" w14:textId="747D6DC1" w:rsidR="00DF70C7" w:rsidRPr="000C086A" w:rsidRDefault="00DF70C7" w:rsidP="000C086A">
      <w:pPr>
        <w:jc w:val="both"/>
        <w:rPr>
          <w:rFonts w:ascii="Calibri" w:hAnsi="Calibri"/>
        </w:rPr>
      </w:pPr>
      <w:r w:rsidRPr="000C086A">
        <w:rPr>
          <w:rFonts w:ascii="Calibri" w:hAnsi="Calibri"/>
        </w:rPr>
        <w:t xml:space="preserve">The Governing Body does not </w:t>
      </w:r>
      <w:r w:rsidR="004C2455" w:rsidRPr="000C086A">
        <w:rPr>
          <w:rFonts w:ascii="Calibri" w:hAnsi="Calibri"/>
        </w:rPr>
        <w:t>have involvement in the day to day running of the school</w:t>
      </w:r>
      <w:r w:rsidR="00061BCB" w:rsidRPr="000C086A">
        <w:rPr>
          <w:rFonts w:ascii="Calibri" w:hAnsi="Calibri"/>
        </w:rPr>
        <w:t xml:space="preserve">, that is the responsibility of the </w:t>
      </w:r>
      <w:proofErr w:type="spellStart"/>
      <w:r w:rsidR="00061BCB" w:rsidRPr="000C086A">
        <w:rPr>
          <w:rFonts w:ascii="Calibri" w:hAnsi="Calibri"/>
        </w:rPr>
        <w:t>headteacher</w:t>
      </w:r>
      <w:proofErr w:type="spellEnd"/>
      <w:r w:rsidR="00061BCB" w:rsidRPr="000C086A">
        <w:rPr>
          <w:rFonts w:ascii="Calibri" w:hAnsi="Calibri"/>
        </w:rPr>
        <w:t>.</w:t>
      </w:r>
    </w:p>
    <w:p w14:paraId="65799569" w14:textId="75E341E7" w:rsidR="005472AB" w:rsidRPr="000C086A" w:rsidRDefault="000C086A" w:rsidP="000C086A">
      <w:pPr>
        <w:jc w:val="both"/>
        <w:rPr>
          <w:rFonts w:ascii="Calibri" w:hAnsi="Calibri"/>
        </w:rPr>
      </w:pPr>
      <w:r w:rsidRPr="000C086A">
        <w:rPr>
          <w:rFonts w:ascii="Calibri" w:hAnsi="Calibri"/>
        </w:rPr>
        <w:drawing>
          <wp:anchor distT="0" distB="0" distL="114300" distR="114300" simplePos="0" relativeHeight="251660288" behindDoc="1" locked="0" layoutInCell="1" allowOverlap="1" wp14:anchorId="7B02B404" wp14:editId="6CF7A30D">
            <wp:simplePos x="0" y="0"/>
            <wp:positionH relativeFrom="column">
              <wp:posOffset>4249448</wp:posOffset>
            </wp:positionH>
            <wp:positionV relativeFrom="paragraph">
              <wp:posOffset>1105507</wp:posOffset>
            </wp:positionV>
            <wp:extent cx="2287905" cy="1837690"/>
            <wp:effectExtent l="76200" t="76200" r="131445" b="124460"/>
            <wp:wrapTight wrapText="bothSides">
              <wp:wrapPolygon edited="0">
                <wp:start x="-360" y="-896"/>
                <wp:lineTo x="-719" y="-672"/>
                <wp:lineTo x="-719" y="21943"/>
                <wp:lineTo x="-360" y="22839"/>
                <wp:lineTo x="22301" y="22839"/>
                <wp:lineTo x="22661" y="21048"/>
                <wp:lineTo x="22661" y="2911"/>
                <wp:lineTo x="22301" y="-448"/>
                <wp:lineTo x="22301" y="-896"/>
                <wp:lineTo x="-360" y="-896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7905" cy="183769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472AB" w:rsidRPr="000C086A">
        <w:rPr>
          <w:rFonts w:ascii="Calibri" w:hAnsi="Calibri"/>
        </w:rPr>
        <w:t xml:space="preserve">The Board is made up of </w:t>
      </w:r>
      <w:r w:rsidR="00FB1274" w:rsidRPr="000C086A">
        <w:rPr>
          <w:rFonts w:ascii="Calibri" w:hAnsi="Calibri"/>
        </w:rPr>
        <w:t>individuals who give their time and skill</w:t>
      </w:r>
      <w:r w:rsidR="00E433E1" w:rsidRPr="000C086A">
        <w:rPr>
          <w:rFonts w:ascii="Calibri" w:hAnsi="Calibri"/>
        </w:rPr>
        <w:t xml:space="preserve"> to support the school.  </w:t>
      </w:r>
      <w:r w:rsidR="00B07552" w:rsidRPr="000C086A">
        <w:rPr>
          <w:rFonts w:ascii="Calibri" w:hAnsi="Calibri"/>
        </w:rPr>
        <w:t xml:space="preserve">The </w:t>
      </w:r>
      <w:proofErr w:type="spellStart"/>
      <w:r w:rsidR="00B07552" w:rsidRPr="000C086A">
        <w:rPr>
          <w:rFonts w:ascii="Calibri" w:hAnsi="Calibri"/>
        </w:rPr>
        <w:t>headteacher</w:t>
      </w:r>
      <w:proofErr w:type="spellEnd"/>
      <w:r w:rsidR="00B07552" w:rsidRPr="000C086A">
        <w:rPr>
          <w:rFonts w:ascii="Calibri" w:hAnsi="Calibri"/>
        </w:rPr>
        <w:t xml:space="preserve"> </w:t>
      </w:r>
      <w:r w:rsidR="00E53621" w:rsidRPr="000C086A">
        <w:rPr>
          <w:rFonts w:ascii="Calibri" w:hAnsi="Calibri"/>
        </w:rPr>
        <w:t>and Parish minister</w:t>
      </w:r>
      <w:r w:rsidR="00B07552" w:rsidRPr="000C086A">
        <w:rPr>
          <w:rFonts w:ascii="Calibri" w:hAnsi="Calibri"/>
        </w:rPr>
        <w:t xml:space="preserve"> a</w:t>
      </w:r>
      <w:r w:rsidR="00E53621" w:rsidRPr="000C086A">
        <w:rPr>
          <w:rFonts w:ascii="Calibri" w:hAnsi="Calibri"/>
        </w:rPr>
        <w:t>re</w:t>
      </w:r>
      <w:r w:rsidR="00B07552" w:rsidRPr="000C086A">
        <w:rPr>
          <w:rFonts w:ascii="Calibri" w:hAnsi="Calibri"/>
        </w:rPr>
        <w:t xml:space="preserve"> default member</w:t>
      </w:r>
      <w:r w:rsidR="00E53621" w:rsidRPr="000C086A">
        <w:rPr>
          <w:rFonts w:ascii="Calibri" w:hAnsi="Calibri"/>
        </w:rPr>
        <w:t>s</w:t>
      </w:r>
      <w:r w:rsidR="00B07552" w:rsidRPr="000C086A">
        <w:rPr>
          <w:rFonts w:ascii="Calibri" w:hAnsi="Calibri"/>
        </w:rPr>
        <w:t xml:space="preserve">.  School </w:t>
      </w:r>
      <w:r w:rsidR="00E46915" w:rsidRPr="000C086A">
        <w:rPr>
          <w:rFonts w:ascii="Calibri" w:hAnsi="Calibri"/>
        </w:rPr>
        <w:t xml:space="preserve">teaching </w:t>
      </w:r>
      <w:r w:rsidR="00B07552" w:rsidRPr="000C086A">
        <w:rPr>
          <w:rFonts w:ascii="Calibri" w:hAnsi="Calibri"/>
        </w:rPr>
        <w:t>staff elect one of their number to sit on the Board</w:t>
      </w:r>
      <w:r w:rsidR="00E46915" w:rsidRPr="000C086A">
        <w:rPr>
          <w:rFonts w:ascii="Calibri" w:hAnsi="Calibri"/>
        </w:rPr>
        <w:t xml:space="preserve">.  </w:t>
      </w:r>
      <w:r w:rsidR="0028031A" w:rsidRPr="000C086A">
        <w:rPr>
          <w:rFonts w:ascii="Calibri" w:hAnsi="Calibri"/>
        </w:rPr>
        <w:t>Two members are elected from the Parents of children attending the school.  Two members are nominated by the Portsmouth Diocese</w:t>
      </w:r>
      <w:r w:rsidR="0003381B" w:rsidRPr="000C086A">
        <w:rPr>
          <w:rFonts w:ascii="Calibri" w:hAnsi="Calibri"/>
        </w:rPr>
        <w:t xml:space="preserve"> and one by the Lo</w:t>
      </w:r>
      <w:r w:rsidR="00E53621" w:rsidRPr="000C086A">
        <w:rPr>
          <w:rFonts w:ascii="Calibri" w:hAnsi="Calibri"/>
        </w:rPr>
        <w:t xml:space="preserve">cal Authority.  </w:t>
      </w:r>
      <w:r w:rsidR="00873607" w:rsidRPr="000C086A">
        <w:rPr>
          <w:rFonts w:ascii="Calibri" w:hAnsi="Calibri"/>
        </w:rPr>
        <w:t>Finally,</w:t>
      </w:r>
      <w:r w:rsidR="00E53621" w:rsidRPr="000C086A">
        <w:rPr>
          <w:rFonts w:ascii="Calibri" w:hAnsi="Calibri"/>
        </w:rPr>
        <w:t xml:space="preserve"> up to </w:t>
      </w:r>
      <w:r w:rsidR="00B77173" w:rsidRPr="000C086A">
        <w:rPr>
          <w:rFonts w:ascii="Calibri" w:hAnsi="Calibri"/>
        </w:rPr>
        <w:t>five individuals are co-opted</w:t>
      </w:r>
      <w:r w:rsidR="007D5643" w:rsidRPr="000C086A">
        <w:rPr>
          <w:rFonts w:ascii="Calibri" w:hAnsi="Calibri"/>
        </w:rPr>
        <w:t xml:space="preserve">.  </w:t>
      </w:r>
      <w:r w:rsidR="008B695A" w:rsidRPr="000C086A">
        <w:rPr>
          <w:rFonts w:ascii="Calibri" w:hAnsi="Calibri"/>
        </w:rPr>
        <w:t>All decisions taken by the Board are its joint responsibility</w:t>
      </w:r>
      <w:r w:rsidR="008872FE" w:rsidRPr="000C086A">
        <w:rPr>
          <w:rFonts w:ascii="Calibri" w:hAnsi="Calibri"/>
        </w:rPr>
        <w:t xml:space="preserve">.  </w:t>
      </w:r>
      <w:r w:rsidR="00E708C4" w:rsidRPr="000C086A">
        <w:rPr>
          <w:rFonts w:ascii="Calibri" w:hAnsi="Calibri"/>
        </w:rPr>
        <w:t>Members have specific responsibilities assigned to them such as Finance or Training.</w:t>
      </w:r>
    </w:p>
    <w:p w14:paraId="14472B78" w14:textId="7B4735AE" w:rsidR="00845BFC" w:rsidRPr="000C086A" w:rsidRDefault="00845BFC" w:rsidP="000C086A">
      <w:pPr>
        <w:jc w:val="both"/>
        <w:rPr>
          <w:rFonts w:ascii="Calibri" w:hAnsi="Calibri"/>
        </w:rPr>
      </w:pPr>
      <w:r w:rsidRPr="000C086A">
        <w:rPr>
          <w:rFonts w:ascii="Calibri" w:hAnsi="Calibri"/>
        </w:rPr>
        <w:lastRenderedPageBreak/>
        <w:t xml:space="preserve">The Board meets seven times in the year to review </w:t>
      </w:r>
      <w:r w:rsidR="00151CF1" w:rsidRPr="000C086A">
        <w:rPr>
          <w:rFonts w:ascii="Calibri" w:hAnsi="Calibri"/>
        </w:rPr>
        <w:t xml:space="preserve">the school </w:t>
      </w:r>
      <w:r w:rsidR="0090623D" w:rsidRPr="000C086A">
        <w:rPr>
          <w:rFonts w:ascii="Calibri" w:hAnsi="Calibri"/>
        </w:rPr>
        <w:t>p</w:t>
      </w:r>
      <w:r w:rsidR="00151CF1" w:rsidRPr="000C086A">
        <w:rPr>
          <w:rFonts w:ascii="Calibri" w:hAnsi="Calibri"/>
        </w:rPr>
        <w:t>olicies, performance and progress, finances</w:t>
      </w:r>
      <w:r w:rsidR="002D0B1E" w:rsidRPr="000C086A">
        <w:rPr>
          <w:rFonts w:ascii="Calibri" w:hAnsi="Calibri"/>
        </w:rPr>
        <w:t xml:space="preserve"> and attendance.  In </w:t>
      </w:r>
      <w:r w:rsidR="00D138B1" w:rsidRPr="000C086A">
        <w:rPr>
          <w:rFonts w:ascii="Calibri" w:hAnsi="Calibri"/>
        </w:rPr>
        <w:t>addition,</w:t>
      </w:r>
      <w:r w:rsidR="002D0B1E" w:rsidRPr="000C086A">
        <w:rPr>
          <w:rFonts w:ascii="Calibri" w:hAnsi="Calibri"/>
        </w:rPr>
        <w:t xml:space="preserve"> many of the members visit the school </w:t>
      </w:r>
      <w:r w:rsidR="00A31E79" w:rsidRPr="000C086A">
        <w:rPr>
          <w:rFonts w:ascii="Calibri" w:hAnsi="Calibri"/>
        </w:rPr>
        <w:t xml:space="preserve">in order to undertake the specific role that they </w:t>
      </w:r>
      <w:r w:rsidR="00585500" w:rsidRPr="000C086A">
        <w:rPr>
          <w:rFonts w:ascii="Calibri" w:hAnsi="Calibri"/>
        </w:rPr>
        <w:t xml:space="preserve">hold.  These visits present opportunities to speak with pupils and staff and gain a feel for the </w:t>
      </w:r>
      <w:r w:rsidR="007F1252" w:rsidRPr="000C086A">
        <w:rPr>
          <w:rFonts w:ascii="Calibri" w:hAnsi="Calibri"/>
        </w:rPr>
        <w:t>community life</w:t>
      </w:r>
      <w:r w:rsidR="00225217" w:rsidRPr="000C086A">
        <w:rPr>
          <w:rFonts w:ascii="Calibri" w:hAnsi="Calibri"/>
        </w:rPr>
        <w:t>, what is going well and what issues there may be.</w:t>
      </w:r>
    </w:p>
    <w:p w14:paraId="1C965513" w14:textId="70BA9EBB" w:rsidR="00F47B54" w:rsidRPr="000C086A" w:rsidRDefault="000C086A" w:rsidP="000C086A">
      <w:pPr>
        <w:jc w:val="both"/>
        <w:rPr>
          <w:rFonts w:ascii="Calibri" w:hAnsi="Calibri"/>
        </w:rPr>
      </w:pPr>
      <w:r w:rsidRPr="000C086A">
        <w:rPr>
          <w:rFonts w:ascii="Calibri" w:hAnsi="Calibri"/>
        </w:rPr>
        <w:drawing>
          <wp:anchor distT="0" distB="0" distL="114300" distR="114300" simplePos="0" relativeHeight="251658240" behindDoc="1" locked="0" layoutInCell="1" allowOverlap="1" wp14:anchorId="3C3179D0" wp14:editId="3787394A">
            <wp:simplePos x="0" y="0"/>
            <wp:positionH relativeFrom="margin">
              <wp:align>right</wp:align>
            </wp:positionH>
            <wp:positionV relativeFrom="paragraph">
              <wp:posOffset>489585</wp:posOffset>
            </wp:positionV>
            <wp:extent cx="1743710" cy="2225040"/>
            <wp:effectExtent l="76200" t="76200" r="142240" b="137160"/>
            <wp:wrapTight wrapText="bothSides">
              <wp:wrapPolygon edited="0">
                <wp:start x="-472" y="-740"/>
                <wp:lineTo x="-944" y="-555"/>
                <wp:lineTo x="-944" y="22007"/>
                <wp:lineTo x="-472" y="22747"/>
                <wp:lineTo x="22654" y="22747"/>
                <wp:lineTo x="23126" y="20342"/>
                <wp:lineTo x="23126" y="2404"/>
                <wp:lineTo x="22654" y="-370"/>
                <wp:lineTo x="22654" y="-740"/>
                <wp:lineTo x="-472" y="-74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710" cy="222504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F47B54" w:rsidRPr="000C086A">
        <w:rPr>
          <w:rFonts w:ascii="Calibri" w:hAnsi="Calibri"/>
        </w:rPr>
        <w:t>All Governors attend training to assist and guide them in their roles</w:t>
      </w:r>
      <w:r w:rsidR="00FF7BF3" w:rsidRPr="000C086A">
        <w:rPr>
          <w:rFonts w:ascii="Calibri" w:hAnsi="Calibri"/>
        </w:rPr>
        <w:t xml:space="preserve"> and once each year the whole Board gathers together for a specific joint tra</w:t>
      </w:r>
      <w:r w:rsidR="006F5DDE" w:rsidRPr="000C086A">
        <w:rPr>
          <w:rFonts w:ascii="Calibri" w:hAnsi="Calibri"/>
        </w:rPr>
        <w:t>i</w:t>
      </w:r>
      <w:r w:rsidR="00FF7BF3" w:rsidRPr="000C086A">
        <w:rPr>
          <w:rFonts w:ascii="Calibri" w:hAnsi="Calibri"/>
        </w:rPr>
        <w:t>nin</w:t>
      </w:r>
      <w:r w:rsidR="006F5DDE" w:rsidRPr="000C086A">
        <w:rPr>
          <w:rFonts w:ascii="Calibri" w:hAnsi="Calibri"/>
        </w:rPr>
        <w:t xml:space="preserve">g session to update their knowledge and skills to enable them to carry out their roles </w:t>
      </w:r>
      <w:r w:rsidR="00F316D7" w:rsidRPr="000C086A">
        <w:rPr>
          <w:rFonts w:ascii="Calibri" w:hAnsi="Calibri"/>
        </w:rPr>
        <w:t>as effectively as possible.</w:t>
      </w:r>
      <w:r w:rsidRPr="000C086A">
        <w:rPr>
          <w:rFonts w:ascii="Calibri" w:hAnsi="Calibri"/>
        </w:rPr>
        <w:t xml:space="preserve"> </w:t>
      </w:r>
    </w:p>
    <w:p w14:paraId="07E2E6FB" w14:textId="449F4ABC" w:rsidR="00FA5F52" w:rsidRPr="000C086A" w:rsidRDefault="003324C9" w:rsidP="000C086A">
      <w:pPr>
        <w:jc w:val="both"/>
        <w:rPr>
          <w:rFonts w:ascii="Calibri" w:hAnsi="Calibri"/>
          <w:b/>
          <w:bCs/>
        </w:rPr>
      </w:pPr>
      <w:r w:rsidRPr="000C086A">
        <w:rPr>
          <w:rFonts w:ascii="Calibri" w:hAnsi="Calibri"/>
          <w:b/>
          <w:bCs/>
        </w:rPr>
        <w:t>Financial Performance</w:t>
      </w:r>
    </w:p>
    <w:p w14:paraId="3DD8B7AF" w14:textId="71761E86" w:rsidR="003324C9" w:rsidRPr="000C086A" w:rsidRDefault="006B3F80" w:rsidP="000C086A">
      <w:pPr>
        <w:jc w:val="both"/>
        <w:rPr>
          <w:rFonts w:ascii="Calibri" w:hAnsi="Calibri"/>
        </w:rPr>
      </w:pPr>
      <w:r w:rsidRPr="000C086A">
        <w:rPr>
          <w:rFonts w:ascii="Calibri" w:hAnsi="Calibri"/>
        </w:rPr>
        <w:t xml:space="preserve">The academic year 2024/25 was the last year of the school transition from </w:t>
      </w:r>
      <w:r w:rsidR="000328E2" w:rsidRPr="000C086A">
        <w:rPr>
          <w:rFonts w:ascii="Calibri" w:hAnsi="Calibri"/>
        </w:rPr>
        <w:t xml:space="preserve">a </w:t>
      </w:r>
      <w:r w:rsidR="00D138B1" w:rsidRPr="000C086A">
        <w:rPr>
          <w:rFonts w:ascii="Calibri" w:hAnsi="Calibri"/>
        </w:rPr>
        <w:t>forty-five</w:t>
      </w:r>
      <w:r w:rsidR="000C63C3" w:rsidRPr="000C086A">
        <w:rPr>
          <w:rFonts w:ascii="Calibri" w:hAnsi="Calibri"/>
        </w:rPr>
        <w:t xml:space="preserve"> </w:t>
      </w:r>
      <w:r w:rsidR="00DB09A4" w:rsidRPr="000C086A">
        <w:rPr>
          <w:rFonts w:ascii="Calibri" w:hAnsi="Calibri"/>
        </w:rPr>
        <w:t xml:space="preserve">pupil </w:t>
      </w:r>
      <w:r w:rsidR="000C63C3" w:rsidRPr="000C086A">
        <w:rPr>
          <w:rFonts w:ascii="Calibri" w:hAnsi="Calibri"/>
        </w:rPr>
        <w:t xml:space="preserve">class size to a thirty </w:t>
      </w:r>
      <w:r w:rsidR="00DB09A4" w:rsidRPr="000C086A">
        <w:rPr>
          <w:rFonts w:ascii="Calibri" w:hAnsi="Calibri"/>
        </w:rPr>
        <w:t xml:space="preserve">pupil </w:t>
      </w:r>
      <w:r w:rsidR="000C63C3" w:rsidRPr="000C086A">
        <w:rPr>
          <w:rFonts w:ascii="Calibri" w:hAnsi="Calibri"/>
        </w:rPr>
        <w:t>class size.</w:t>
      </w:r>
      <w:r w:rsidR="00B209B4" w:rsidRPr="000C086A">
        <w:rPr>
          <w:rFonts w:ascii="Calibri" w:hAnsi="Calibri"/>
        </w:rPr>
        <w:t xml:space="preserve">  </w:t>
      </w:r>
      <w:r w:rsidR="00E06447" w:rsidRPr="000C086A">
        <w:rPr>
          <w:rFonts w:ascii="Calibri" w:hAnsi="Calibri"/>
        </w:rPr>
        <w:t>This transition took place over six years and for each of those years the income of the school fell</w:t>
      </w:r>
      <w:r w:rsidR="00BD3490" w:rsidRPr="000C086A">
        <w:rPr>
          <w:rFonts w:ascii="Calibri" w:hAnsi="Calibri"/>
        </w:rPr>
        <w:t xml:space="preserve"> in line with the reducing number of pupils</w:t>
      </w:r>
      <w:r w:rsidR="00E06447" w:rsidRPr="000C086A">
        <w:rPr>
          <w:rFonts w:ascii="Calibri" w:hAnsi="Calibri"/>
        </w:rPr>
        <w:t>.</w:t>
      </w:r>
      <w:r w:rsidR="00102903" w:rsidRPr="000C086A">
        <w:rPr>
          <w:rFonts w:ascii="Calibri" w:hAnsi="Calibri"/>
        </w:rPr>
        <w:t xml:space="preserve">  </w:t>
      </w:r>
      <w:r w:rsidR="008C58A0" w:rsidRPr="000C086A">
        <w:rPr>
          <w:rFonts w:ascii="Calibri" w:hAnsi="Calibri"/>
        </w:rPr>
        <w:t>The final year of this transition process is always a difficult one to ma</w:t>
      </w:r>
      <w:r w:rsidR="00B962D0" w:rsidRPr="000C086A">
        <w:rPr>
          <w:rFonts w:ascii="Calibri" w:hAnsi="Calibri"/>
        </w:rPr>
        <w:t>n</w:t>
      </w:r>
      <w:r w:rsidR="008C58A0" w:rsidRPr="000C086A">
        <w:rPr>
          <w:rFonts w:ascii="Calibri" w:hAnsi="Calibri"/>
        </w:rPr>
        <w:t xml:space="preserve">age </w:t>
      </w:r>
      <w:r w:rsidR="00B962D0" w:rsidRPr="000C086A">
        <w:rPr>
          <w:rFonts w:ascii="Calibri" w:hAnsi="Calibri"/>
        </w:rPr>
        <w:t xml:space="preserve">and </w:t>
      </w:r>
      <w:r w:rsidR="00776FBB" w:rsidRPr="000C086A">
        <w:rPr>
          <w:rFonts w:ascii="Calibri" w:hAnsi="Calibri"/>
        </w:rPr>
        <w:t xml:space="preserve">can often result in a reduction in income of tens of thousands of pounds.  </w:t>
      </w:r>
      <w:r w:rsidR="00794DB2" w:rsidRPr="000C086A">
        <w:rPr>
          <w:rFonts w:ascii="Calibri" w:hAnsi="Calibri"/>
        </w:rPr>
        <w:t xml:space="preserve">A </w:t>
      </w:r>
      <w:r w:rsidR="00507D72" w:rsidRPr="000C086A">
        <w:rPr>
          <w:rFonts w:ascii="Calibri" w:hAnsi="Calibri"/>
        </w:rPr>
        <w:t>budget</w:t>
      </w:r>
      <w:r w:rsidR="00794DB2" w:rsidRPr="000C086A">
        <w:rPr>
          <w:rFonts w:ascii="Calibri" w:hAnsi="Calibri"/>
        </w:rPr>
        <w:t xml:space="preserve"> deficit in that year is not uncommon.</w:t>
      </w:r>
    </w:p>
    <w:p w14:paraId="76F1B87E" w14:textId="24193A7C" w:rsidR="00794DB2" w:rsidRPr="000C086A" w:rsidRDefault="00794DB2" w:rsidP="000C086A">
      <w:pPr>
        <w:jc w:val="both"/>
        <w:rPr>
          <w:rFonts w:ascii="Calibri" w:hAnsi="Calibri"/>
        </w:rPr>
      </w:pPr>
      <w:r w:rsidRPr="000C086A">
        <w:rPr>
          <w:rFonts w:ascii="Calibri" w:hAnsi="Calibri"/>
        </w:rPr>
        <w:t>It was the case that the school did trade at a deficit in 2024/25</w:t>
      </w:r>
      <w:r w:rsidR="00616D59" w:rsidRPr="000C086A">
        <w:rPr>
          <w:rFonts w:ascii="Calibri" w:hAnsi="Calibri"/>
        </w:rPr>
        <w:t xml:space="preserve"> which was greater than the </w:t>
      </w:r>
      <w:r w:rsidR="00172536" w:rsidRPr="000C086A">
        <w:rPr>
          <w:rFonts w:ascii="Calibri" w:hAnsi="Calibri"/>
        </w:rPr>
        <w:t xml:space="preserve">surplus that it had at the beginning of the year.  The </w:t>
      </w:r>
      <w:r w:rsidR="00D138B1" w:rsidRPr="000C086A">
        <w:rPr>
          <w:rFonts w:ascii="Calibri" w:hAnsi="Calibri"/>
        </w:rPr>
        <w:t>in-year</w:t>
      </w:r>
      <w:r w:rsidR="00172536" w:rsidRPr="000C086A">
        <w:rPr>
          <w:rFonts w:ascii="Calibri" w:hAnsi="Calibri"/>
        </w:rPr>
        <w:t xml:space="preserve"> deficit was less than had been budgeted</w:t>
      </w:r>
      <w:r w:rsidR="00E70B45" w:rsidRPr="000C086A">
        <w:rPr>
          <w:rFonts w:ascii="Calibri" w:hAnsi="Calibri"/>
        </w:rPr>
        <w:t xml:space="preserve"> but still meant that the </w:t>
      </w:r>
      <w:r w:rsidR="00584A57" w:rsidRPr="000C086A">
        <w:rPr>
          <w:rFonts w:ascii="Calibri" w:hAnsi="Calibri"/>
        </w:rPr>
        <w:t xml:space="preserve">budget prepared for the current year was very carefully </w:t>
      </w:r>
      <w:r w:rsidR="00B41347" w:rsidRPr="000C086A">
        <w:rPr>
          <w:rFonts w:ascii="Calibri" w:hAnsi="Calibri"/>
        </w:rPr>
        <w:t>structured to produce a surplus to reduce the brought forward deficit.</w:t>
      </w:r>
      <w:r w:rsidR="00B54381" w:rsidRPr="000C086A">
        <w:rPr>
          <w:rFonts w:ascii="Calibri" w:hAnsi="Calibri"/>
        </w:rPr>
        <w:t xml:space="preserve">  With three months to go in the financial year it is pleasing to see that the </w:t>
      </w:r>
      <w:r w:rsidR="001F7E6D" w:rsidRPr="000C086A">
        <w:rPr>
          <w:rFonts w:ascii="Calibri" w:hAnsi="Calibri"/>
        </w:rPr>
        <w:t>ongoing su</w:t>
      </w:r>
      <w:r w:rsidR="00E74360" w:rsidRPr="000C086A">
        <w:rPr>
          <w:rFonts w:ascii="Calibri" w:hAnsi="Calibri"/>
        </w:rPr>
        <w:t>r</w:t>
      </w:r>
      <w:r w:rsidR="001F7E6D" w:rsidRPr="000C086A">
        <w:rPr>
          <w:rFonts w:ascii="Calibri" w:hAnsi="Calibri"/>
        </w:rPr>
        <w:t xml:space="preserve">plus is greater than was budgeted and will substantially </w:t>
      </w:r>
      <w:r w:rsidR="00E74360" w:rsidRPr="000C086A">
        <w:rPr>
          <w:rFonts w:ascii="Calibri" w:hAnsi="Calibri"/>
        </w:rPr>
        <w:t>reverse the deficit brought forward.</w:t>
      </w:r>
    </w:p>
    <w:p w14:paraId="17D981C2" w14:textId="7E01248A" w:rsidR="00E74360" w:rsidRPr="000C086A" w:rsidRDefault="00E74360" w:rsidP="000C086A">
      <w:pPr>
        <w:jc w:val="both"/>
        <w:rPr>
          <w:rFonts w:ascii="Calibri" w:hAnsi="Calibri"/>
        </w:rPr>
      </w:pPr>
      <w:r w:rsidRPr="000C086A">
        <w:rPr>
          <w:rFonts w:ascii="Calibri" w:hAnsi="Calibri"/>
        </w:rPr>
        <w:t>As with all other school</w:t>
      </w:r>
      <w:r w:rsidR="00061237" w:rsidRPr="000C086A">
        <w:rPr>
          <w:rFonts w:ascii="Calibri" w:hAnsi="Calibri"/>
        </w:rPr>
        <w:t xml:space="preserve">s there is enormous pressure on budgets and </w:t>
      </w:r>
      <w:r w:rsidR="00C33F3D" w:rsidRPr="000C086A">
        <w:rPr>
          <w:rFonts w:ascii="Calibri" w:hAnsi="Calibri"/>
        </w:rPr>
        <w:t xml:space="preserve">it is likely </w:t>
      </w:r>
      <w:r w:rsidR="009F4051" w:rsidRPr="000C086A">
        <w:rPr>
          <w:rFonts w:ascii="Calibri" w:hAnsi="Calibri"/>
        </w:rPr>
        <w:t xml:space="preserve">this will continue in future years.  The Board has the clear objective of ensuring the school </w:t>
      </w:r>
      <w:r w:rsidR="00824F62" w:rsidRPr="000C086A">
        <w:rPr>
          <w:rFonts w:ascii="Calibri" w:hAnsi="Calibri"/>
        </w:rPr>
        <w:t>will</w:t>
      </w:r>
      <w:r w:rsidR="00ED3EBF" w:rsidRPr="000C086A">
        <w:rPr>
          <w:rFonts w:ascii="Calibri" w:hAnsi="Calibri"/>
        </w:rPr>
        <w:t xml:space="preserve"> operate within its financial boundaries and the careful management of expenditure </w:t>
      </w:r>
      <w:r w:rsidR="005061E3" w:rsidRPr="000C086A">
        <w:rPr>
          <w:rFonts w:ascii="Calibri" w:hAnsi="Calibri"/>
        </w:rPr>
        <w:t>and maximising income is a key objective.</w:t>
      </w:r>
    </w:p>
    <w:p w14:paraId="6900E1D9" w14:textId="4670FD75" w:rsidR="005061E3" w:rsidRPr="000C086A" w:rsidRDefault="005061E3" w:rsidP="000C086A">
      <w:pPr>
        <w:jc w:val="both"/>
        <w:rPr>
          <w:rFonts w:ascii="Calibri" w:hAnsi="Calibri"/>
        </w:rPr>
      </w:pPr>
      <w:r w:rsidRPr="000C086A">
        <w:rPr>
          <w:rFonts w:ascii="Calibri" w:hAnsi="Calibri"/>
        </w:rPr>
        <w:t xml:space="preserve">The Board is </w:t>
      </w:r>
      <w:r w:rsidR="00051F0F" w:rsidRPr="000C086A">
        <w:rPr>
          <w:rFonts w:ascii="Calibri" w:hAnsi="Calibri"/>
        </w:rPr>
        <w:t xml:space="preserve">very grateful for the financial support and assistance that the Parents and Friends of </w:t>
      </w:r>
      <w:r w:rsidR="003103FF" w:rsidRPr="000C086A">
        <w:rPr>
          <w:rFonts w:ascii="Calibri" w:hAnsi="Calibri"/>
        </w:rPr>
        <w:t>St Johns</w:t>
      </w:r>
      <w:r w:rsidR="00051F0F" w:rsidRPr="000C086A">
        <w:rPr>
          <w:rFonts w:ascii="Calibri" w:hAnsi="Calibri"/>
        </w:rPr>
        <w:t xml:space="preserve"> (PAFS) continue to provide and also for the role that </w:t>
      </w:r>
      <w:r w:rsidR="0092608E" w:rsidRPr="000C086A">
        <w:rPr>
          <w:rFonts w:ascii="Calibri" w:hAnsi="Calibri"/>
        </w:rPr>
        <w:t>man</w:t>
      </w:r>
      <w:r w:rsidR="0006136F" w:rsidRPr="000C086A">
        <w:rPr>
          <w:rFonts w:ascii="Calibri" w:hAnsi="Calibri"/>
        </w:rPr>
        <w:t>y</w:t>
      </w:r>
      <w:r w:rsidR="00051F0F" w:rsidRPr="000C086A">
        <w:rPr>
          <w:rFonts w:ascii="Calibri" w:hAnsi="Calibri"/>
        </w:rPr>
        <w:t xml:space="preserve"> </w:t>
      </w:r>
      <w:r w:rsidR="0092608E" w:rsidRPr="000C086A">
        <w:rPr>
          <w:rFonts w:ascii="Calibri" w:hAnsi="Calibri"/>
        </w:rPr>
        <w:t xml:space="preserve">individuals </w:t>
      </w:r>
      <w:r w:rsidR="00051F0F" w:rsidRPr="000C086A">
        <w:rPr>
          <w:rFonts w:ascii="Calibri" w:hAnsi="Calibri"/>
        </w:rPr>
        <w:t xml:space="preserve">have played </w:t>
      </w:r>
      <w:r w:rsidR="00851770" w:rsidRPr="000C086A">
        <w:rPr>
          <w:rFonts w:ascii="Calibri" w:hAnsi="Calibri"/>
        </w:rPr>
        <w:t xml:space="preserve">with gifts, materials, and </w:t>
      </w:r>
      <w:r w:rsidR="0092608E" w:rsidRPr="000C086A">
        <w:rPr>
          <w:rFonts w:ascii="Calibri" w:hAnsi="Calibri"/>
        </w:rPr>
        <w:t>donations.</w:t>
      </w:r>
    </w:p>
    <w:p w14:paraId="1A50B465" w14:textId="4292D8FA" w:rsidR="004D1883" w:rsidRPr="000C086A" w:rsidRDefault="004D1883" w:rsidP="000C086A">
      <w:pPr>
        <w:jc w:val="both"/>
        <w:rPr>
          <w:rFonts w:ascii="Calibri" w:hAnsi="Calibri"/>
          <w:b/>
          <w:bCs/>
        </w:rPr>
      </w:pPr>
      <w:r w:rsidRPr="000C086A">
        <w:rPr>
          <w:rFonts w:ascii="Calibri" w:hAnsi="Calibri"/>
          <w:b/>
          <w:bCs/>
        </w:rPr>
        <w:t>Academic achievement</w:t>
      </w:r>
    </w:p>
    <w:p w14:paraId="485EEC1B" w14:textId="302F448E" w:rsidR="004D1883" w:rsidRPr="000C086A" w:rsidRDefault="004D1883" w:rsidP="000C086A">
      <w:pPr>
        <w:jc w:val="both"/>
        <w:rPr>
          <w:rFonts w:ascii="Calibri" w:hAnsi="Calibri"/>
        </w:rPr>
      </w:pPr>
      <w:r w:rsidRPr="000C086A">
        <w:rPr>
          <w:rFonts w:ascii="Calibri" w:hAnsi="Calibri"/>
        </w:rPr>
        <w:t xml:space="preserve">Once </w:t>
      </w:r>
      <w:r w:rsidR="00873607" w:rsidRPr="000C086A">
        <w:rPr>
          <w:rFonts w:ascii="Calibri" w:hAnsi="Calibri"/>
        </w:rPr>
        <w:t>again,</w:t>
      </w:r>
      <w:r w:rsidRPr="000C086A">
        <w:rPr>
          <w:rFonts w:ascii="Calibri" w:hAnsi="Calibri"/>
        </w:rPr>
        <w:t xml:space="preserve"> the </w:t>
      </w:r>
      <w:r w:rsidR="00EB6176" w:rsidRPr="000C086A">
        <w:rPr>
          <w:rFonts w:ascii="Calibri" w:hAnsi="Calibri"/>
        </w:rPr>
        <w:t xml:space="preserve">Year 6 </w:t>
      </w:r>
      <w:r w:rsidRPr="000C086A">
        <w:rPr>
          <w:rFonts w:ascii="Calibri" w:hAnsi="Calibri"/>
        </w:rPr>
        <w:t xml:space="preserve">children </w:t>
      </w:r>
      <w:r w:rsidR="00E1302F" w:rsidRPr="000C086A">
        <w:rPr>
          <w:rFonts w:ascii="Calibri" w:hAnsi="Calibri"/>
        </w:rPr>
        <w:t xml:space="preserve">and staff worked extremely hard during the year to achieve the </w:t>
      </w:r>
      <w:r w:rsidR="00EB6176" w:rsidRPr="000C086A">
        <w:rPr>
          <w:rFonts w:ascii="Calibri" w:hAnsi="Calibri"/>
        </w:rPr>
        <w:t>SAT</w:t>
      </w:r>
      <w:r w:rsidR="00B3370D" w:rsidRPr="000C086A">
        <w:rPr>
          <w:rFonts w:ascii="Calibri" w:hAnsi="Calibri"/>
        </w:rPr>
        <w:t xml:space="preserve">s </w:t>
      </w:r>
      <w:r w:rsidR="00EB6176" w:rsidRPr="000C086A">
        <w:rPr>
          <w:rFonts w:ascii="Calibri" w:hAnsi="Calibri"/>
        </w:rPr>
        <w:t xml:space="preserve">results </w:t>
      </w:r>
      <w:r w:rsidR="00B3370D" w:rsidRPr="000C086A">
        <w:rPr>
          <w:rFonts w:ascii="Calibri" w:hAnsi="Calibri"/>
        </w:rPr>
        <w:t xml:space="preserve">that they did.  </w:t>
      </w:r>
      <w:r w:rsidR="009F72C4" w:rsidRPr="000C086A">
        <w:rPr>
          <w:rFonts w:ascii="Calibri" w:hAnsi="Calibri"/>
        </w:rPr>
        <w:t>All accepted the challenge</w:t>
      </w:r>
      <w:r w:rsidR="00E42153" w:rsidRPr="000C086A">
        <w:rPr>
          <w:rFonts w:ascii="Calibri" w:hAnsi="Calibri"/>
        </w:rPr>
        <w:t xml:space="preserve"> and performed at or close to their expected achievement level.</w:t>
      </w:r>
      <w:r w:rsidR="00B16B01" w:rsidRPr="000C086A">
        <w:rPr>
          <w:rFonts w:ascii="Calibri" w:hAnsi="Calibri"/>
        </w:rPr>
        <w:t xml:space="preserve">  Overall</w:t>
      </w:r>
      <w:r w:rsidR="00937D37" w:rsidRPr="000C086A">
        <w:rPr>
          <w:rFonts w:ascii="Calibri" w:hAnsi="Calibri"/>
        </w:rPr>
        <w:t>,</w:t>
      </w:r>
      <w:r w:rsidR="00B16B01" w:rsidRPr="000C086A">
        <w:rPr>
          <w:rFonts w:ascii="Calibri" w:hAnsi="Calibri"/>
        </w:rPr>
        <w:t xml:space="preserve"> the results were at or close to th</w:t>
      </w:r>
      <w:r w:rsidR="00D26985" w:rsidRPr="000C086A">
        <w:rPr>
          <w:rFonts w:ascii="Calibri" w:hAnsi="Calibri"/>
        </w:rPr>
        <w:t>os</w:t>
      </w:r>
      <w:r w:rsidR="00B16B01" w:rsidRPr="000C086A">
        <w:rPr>
          <w:rFonts w:ascii="Calibri" w:hAnsi="Calibri"/>
        </w:rPr>
        <w:t>e predicted</w:t>
      </w:r>
      <w:r w:rsidR="00D26985" w:rsidRPr="000C086A">
        <w:rPr>
          <w:rFonts w:ascii="Calibri" w:hAnsi="Calibri"/>
        </w:rPr>
        <w:t xml:space="preserve"> with some exceeding the predicted level.</w:t>
      </w:r>
      <w:r w:rsidR="00D00482" w:rsidRPr="000C086A">
        <w:rPr>
          <w:rFonts w:ascii="Calibri" w:hAnsi="Calibri"/>
        </w:rPr>
        <w:t xml:space="preserve">  The results achieved have been carefully analysed by the new </w:t>
      </w:r>
      <w:proofErr w:type="spellStart"/>
      <w:r w:rsidR="00D00482" w:rsidRPr="000C086A">
        <w:rPr>
          <w:rFonts w:ascii="Calibri" w:hAnsi="Calibri"/>
        </w:rPr>
        <w:t>Headteacher</w:t>
      </w:r>
      <w:proofErr w:type="spellEnd"/>
      <w:r w:rsidR="00D00482" w:rsidRPr="000C086A">
        <w:rPr>
          <w:rFonts w:ascii="Calibri" w:hAnsi="Calibri"/>
        </w:rPr>
        <w:t xml:space="preserve"> and strategies develop</w:t>
      </w:r>
      <w:r w:rsidR="00937D37" w:rsidRPr="000C086A">
        <w:rPr>
          <w:rFonts w:ascii="Calibri" w:hAnsi="Calibri"/>
        </w:rPr>
        <w:t xml:space="preserve">ed and implemented to </w:t>
      </w:r>
      <w:r w:rsidR="000F4EF4" w:rsidRPr="000C086A">
        <w:rPr>
          <w:rFonts w:ascii="Calibri" w:hAnsi="Calibri"/>
        </w:rPr>
        <w:t>do even better in the current and future years.</w:t>
      </w:r>
    </w:p>
    <w:p w14:paraId="581E9409" w14:textId="33075E03" w:rsidR="0027492C" w:rsidRPr="000C086A" w:rsidRDefault="000D6FDD" w:rsidP="000C086A">
      <w:pPr>
        <w:jc w:val="both"/>
        <w:rPr>
          <w:rFonts w:ascii="Calibri" w:hAnsi="Calibri"/>
          <w:b/>
          <w:bCs/>
        </w:rPr>
      </w:pPr>
      <w:r w:rsidRPr="000C086A">
        <w:rPr>
          <w:rFonts w:ascii="Calibri" w:hAnsi="Calibri"/>
          <w:b/>
          <w:bCs/>
        </w:rPr>
        <w:t>School estate</w:t>
      </w:r>
    </w:p>
    <w:p w14:paraId="079C32C1" w14:textId="235A68D1" w:rsidR="000D6FDD" w:rsidRPr="000C086A" w:rsidRDefault="0005046B" w:rsidP="000C086A">
      <w:pPr>
        <w:jc w:val="both"/>
        <w:rPr>
          <w:rFonts w:ascii="Calibri" w:hAnsi="Calibri"/>
        </w:rPr>
      </w:pPr>
      <w:r w:rsidRPr="000C086A">
        <w:rPr>
          <w:rFonts w:ascii="Calibri" w:hAnsi="Calibri"/>
        </w:rPr>
        <w:lastRenderedPageBreak/>
        <w:t xml:space="preserve">During the summer holidays </w:t>
      </w:r>
      <w:r w:rsidR="006466EC" w:rsidRPr="000C086A">
        <w:rPr>
          <w:rFonts w:ascii="Calibri" w:hAnsi="Calibri"/>
        </w:rPr>
        <w:t xml:space="preserve">work commenced on the redevelopment of the Year R </w:t>
      </w:r>
      <w:r w:rsidR="00425F08" w:rsidRPr="000C086A">
        <w:rPr>
          <w:rFonts w:ascii="Calibri" w:hAnsi="Calibri"/>
        </w:rPr>
        <w:t>play area</w:t>
      </w:r>
      <w:r w:rsidR="006A40F7" w:rsidRPr="000C086A">
        <w:rPr>
          <w:rFonts w:ascii="Calibri" w:hAnsi="Calibri"/>
        </w:rPr>
        <w:t xml:space="preserve"> at the northern end of the building</w:t>
      </w:r>
      <w:r w:rsidR="00425F08" w:rsidRPr="000C086A">
        <w:rPr>
          <w:rFonts w:ascii="Calibri" w:hAnsi="Calibri"/>
        </w:rPr>
        <w:t xml:space="preserve">.  This is a fairly complex development as it requires the </w:t>
      </w:r>
      <w:r w:rsidR="00EE503C" w:rsidRPr="000C086A">
        <w:rPr>
          <w:rFonts w:ascii="Calibri" w:hAnsi="Calibri"/>
        </w:rPr>
        <w:t xml:space="preserve">rebuild and settlement of a large grass bank area </w:t>
      </w:r>
      <w:r w:rsidR="008E5428" w:rsidRPr="000C086A">
        <w:rPr>
          <w:rFonts w:ascii="Calibri" w:hAnsi="Calibri"/>
        </w:rPr>
        <w:t>on which the play area will be constructed.  Th</w:t>
      </w:r>
      <w:r w:rsidR="000B7086" w:rsidRPr="000C086A">
        <w:rPr>
          <w:rFonts w:ascii="Calibri" w:hAnsi="Calibri"/>
        </w:rPr>
        <w:t>e w</w:t>
      </w:r>
      <w:r w:rsidRPr="000C086A">
        <w:rPr>
          <w:rFonts w:ascii="Calibri" w:hAnsi="Calibri"/>
        </w:rPr>
        <w:t>or</w:t>
      </w:r>
      <w:r w:rsidR="000B7086" w:rsidRPr="000C086A">
        <w:rPr>
          <w:rFonts w:ascii="Calibri" w:hAnsi="Calibri"/>
        </w:rPr>
        <w:t xml:space="preserve">ks are planned to be completed </w:t>
      </w:r>
      <w:r w:rsidR="00617D6C" w:rsidRPr="000C086A">
        <w:rPr>
          <w:rFonts w:ascii="Calibri" w:hAnsi="Calibri"/>
        </w:rPr>
        <w:t xml:space="preserve">over the Christmas break after the grass bank has properly settled.  </w:t>
      </w:r>
      <w:r w:rsidR="00747ED4" w:rsidRPr="000C086A">
        <w:rPr>
          <w:rFonts w:ascii="Calibri" w:hAnsi="Calibri"/>
        </w:rPr>
        <w:t>O</w:t>
      </w:r>
      <w:r w:rsidR="00617D6C" w:rsidRPr="000C086A">
        <w:rPr>
          <w:rFonts w:ascii="Calibri" w:hAnsi="Calibri"/>
        </w:rPr>
        <w:t xml:space="preserve">ver the Christmas period the school boilers are being replaced with </w:t>
      </w:r>
      <w:r w:rsidR="00FD4C2B" w:rsidRPr="000C086A">
        <w:rPr>
          <w:rFonts w:ascii="Calibri" w:hAnsi="Calibri"/>
        </w:rPr>
        <w:t>the latest technology to provide a warm and</w:t>
      </w:r>
      <w:r w:rsidR="00861B78" w:rsidRPr="000C086A">
        <w:rPr>
          <w:rFonts w:ascii="Calibri" w:hAnsi="Calibri"/>
        </w:rPr>
        <w:t xml:space="preserve"> controlled environment for all to learn in.</w:t>
      </w:r>
    </w:p>
    <w:p w14:paraId="2EDA10F2" w14:textId="58A692C5" w:rsidR="00AF05E8" w:rsidRPr="000C086A" w:rsidRDefault="00EB78E3" w:rsidP="000C086A">
      <w:pPr>
        <w:jc w:val="both"/>
        <w:rPr>
          <w:rFonts w:ascii="Calibri" w:hAnsi="Calibri"/>
        </w:rPr>
      </w:pPr>
      <w:r w:rsidRPr="000C086A">
        <w:rPr>
          <w:rFonts w:ascii="Calibri" w:hAnsi="Calibri"/>
        </w:rPr>
        <w:t xml:space="preserve">Over the summer holiday period the </w:t>
      </w:r>
      <w:proofErr w:type="spellStart"/>
      <w:r w:rsidRPr="000C086A">
        <w:rPr>
          <w:rFonts w:ascii="Calibri" w:hAnsi="Calibri"/>
        </w:rPr>
        <w:t>Headteacher</w:t>
      </w:r>
      <w:proofErr w:type="spellEnd"/>
      <w:r w:rsidR="009061ED" w:rsidRPr="000C086A">
        <w:rPr>
          <w:rFonts w:ascii="Calibri" w:hAnsi="Calibri"/>
        </w:rPr>
        <w:t xml:space="preserve"> assisted by staff and many helpers undertook a</w:t>
      </w:r>
      <w:r w:rsidR="003A05DA" w:rsidRPr="000C086A">
        <w:rPr>
          <w:rFonts w:ascii="Calibri" w:hAnsi="Calibri"/>
        </w:rPr>
        <w:t>n</w:t>
      </w:r>
      <w:r w:rsidR="009061ED" w:rsidRPr="000C086A">
        <w:rPr>
          <w:rFonts w:ascii="Calibri" w:hAnsi="Calibri"/>
        </w:rPr>
        <w:t xml:space="preserve"> </w:t>
      </w:r>
      <w:r w:rsidR="003A05DA" w:rsidRPr="000C086A">
        <w:rPr>
          <w:rFonts w:ascii="Calibri" w:hAnsi="Calibri"/>
        </w:rPr>
        <w:t xml:space="preserve">internal </w:t>
      </w:r>
      <w:r w:rsidR="00F5691D" w:rsidRPr="000C086A">
        <w:rPr>
          <w:rFonts w:ascii="Calibri" w:hAnsi="Calibri"/>
        </w:rPr>
        <w:t xml:space="preserve">refresh to </w:t>
      </w:r>
      <w:r w:rsidR="009F7FCA" w:rsidRPr="000C086A">
        <w:rPr>
          <w:rFonts w:ascii="Calibri" w:hAnsi="Calibri"/>
        </w:rPr>
        <w:t xml:space="preserve">almost </w:t>
      </w:r>
      <w:r w:rsidR="00F5691D" w:rsidRPr="000C086A">
        <w:rPr>
          <w:rFonts w:ascii="Calibri" w:hAnsi="Calibri"/>
        </w:rPr>
        <w:t xml:space="preserve">the entire </w:t>
      </w:r>
      <w:r w:rsidR="003A05DA" w:rsidRPr="000C086A">
        <w:rPr>
          <w:rFonts w:ascii="Calibri" w:hAnsi="Calibri"/>
        </w:rPr>
        <w:t>school including, painting, new carpeting</w:t>
      </w:r>
      <w:r w:rsidR="009F7FCA" w:rsidRPr="000C086A">
        <w:rPr>
          <w:rFonts w:ascii="Calibri" w:hAnsi="Calibri"/>
        </w:rPr>
        <w:t xml:space="preserve"> and decluttering</w:t>
      </w:r>
      <w:r w:rsidR="00BB65DD" w:rsidRPr="000C086A">
        <w:rPr>
          <w:rFonts w:ascii="Calibri" w:hAnsi="Calibri"/>
        </w:rPr>
        <w:t xml:space="preserve">.  </w:t>
      </w:r>
      <w:r w:rsidR="006E5E97" w:rsidRPr="000C086A">
        <w:rPr>
          <w:rFonts w:ascii="Calibri" w:hAnsi="Calibri"/>
        </w:rPr>
        <w:t xml:space="preserve">This included the fitting out of the Sensory Room </w:t>
      </w:r>
      <w:r w:rsidR="00712BFE" w:rsidRPr="000C086A">
        <w:rPr>
          <w:rFonts w:ascii="Calibri" w:hAnsi="Calibri"/>
        </w:rPr>
        <w:t xml:space="preserve">which is being enjoyed by many children.  </w:t>
      </w:r>
      <w:r w:rsidR="00BB65DD" w:rsidRPr="000C086A">
        <w:rPr>
          <w:rFonts w:ascii="Calibri" w:hAnsi="Calibri"/>
        </w:rPr>
        <w:t xml:space="preserve">Staff and children returned after the holiday period to </w:t>
      </w:r>
      <w:r w:rsidR="006634E7" w:rsidRPr="000C086A">
        <w:rPr>
          <w:rFonts w:ascii="Calibri" w:hAnsi="Calibri"/>
        </w:rPr>
        <w:t xml:space="preserve">an almost unrecognisable </w:t>
      </w:r>
      <w:r w:rsidR="00E827B6" w:rsidRPr="000C086A">
        <w:rPr>
          <w:rFonts w:ascii="Calibri" w:hAnsi="Calibri"/>
        </w:rPr>
        <w:t xml:space="preserve">environment in which to start or recommence their education.  </w:t>
      </w:r>
    </w:p>
    <w:p w14:paraId="2BC464B0" w14:textId="4600FC41" w:rsidR="00EB78E3" w:rsidRPr="000C086A" w:rsidRDefault="00E827B6" w:rsidP="000C086A">
      <w:pPr>
        <w:jc w:val="both"/>
        <w:rPr>
          <w:rFonts w:ascii="Calibri" w:hAnsi="Calibri"/>
        </w:rPr>
      </w:pPr>
      <w:r w:rsidRPr="000C086A">
        <w:rPr>
          <w:rFonts w:ascii="Calibri" w:hAnsi="Calibri"/>
        </w:rPr>
        <w:t xml:space="preserve">A </w:t>
      </w:r>
      <w:r w:rsidR="005D5AF1" w:rsidRPr="000C086A">
        <w:rPr>
          <w:rFonts w:ascii="Calibri" w:hAnsi="Calibri"/>
        </w:rPr>
        <w:t>huge</w:t>
      </w:r>
      <w:r w:rsidRPr="000C086A">
        <w:rPr>
          <w:rFonts w:ascii="Calibri" w:hAnsi="Calibri"/>
        </w:rPr>
        <w:t xml:space="preserve"> thankyou to all who </w:t>
      </w:r>
      <w:r w:rsidR="008438EE" w:rsidRPr="000C086A">
        <w:rPr>
          <w:rFonts w:ascii="Calibri" w:hAnsi="Calibri"/>
        </w:rPr>
        <w:t>gave their time and resources to undertake this work.</w:t>
      </w:r>
    </w:p>
    <w:p w14:paraId="7A8F26D2" w14:textId="3345EE6C" w:rsidR="00DF0385" w:rsidRPr="000C086A" w:rsidRDefault="00DF0385" w:rsidP="000C086A">
      <w:pPr>
        <w:jc w:val="both"/>
        <w:rPr>
          <w:rFonts w:ascii="Calibri" w:hAnsi="Calibri"/>
        </w:rPr>
      </w:pPr>
      <w:r w:rsidRPr="000C086A">
        <w:rPr>
          <w:rFonts w:ascii="Calibri" w:hAnsi="Calibri"/>
        </w:rPr>
        <w:t xml:space="preserve">It is likely that the </w:t>
      </w:r>
      <w:r w:rsidR="007674C5" w:rsidRPr="000C086A">
        <w:rPr>
          <w:rFonts w:ascii="Calibri" w:hAnsi="Calibri"/>
        </w:rPr>
        <w:t xml:space="preserve">redevelopment of the </w:t>
      </w:r>
      <w:proofErr w:type="spellStart"/>
      <w:r w:rsidR="007674C5" w:rsidRPr="000C086A">
        <w:rPr>
          <w:rFonts w:ascii="Calibri" w:hAnsi="Calibri"/>
        </w:rPr>
        <w:t>Morgans</w:t>
      </w:r>
      <w:proofErr w:type="spellEnd"/>
      <w:r w:rsidR="007674C5" w:rsidRPr="000C086A">
        <w:rPr>
          <w:rFonts w:ascii="Calibri" w:hAnsi="Calibri"/>
        </w:rPr>
        <w:t xml:space="preserve"> Yard site to provide eighty new houses and some commercial units will commence in January 2026</w:t>
      </w:r>
      <w:r w:rsidR="004E40D3" w:rsidRPr="000C086A">
        <w:rPr>
          <w:rFonts w:ascii="Calibri" w:hAnsi="Calibri"/>
        </w:rPr>
        <w:t xml:space="preserve">.  The </w:t>
      </w:r>
      <w:r w:rsidR="008739CE" w:rsidRPr="000C086A">
        <w:rPr>
          <w:rFonts w:ascii="Calibri" w:hAnsi="Calibri"/>
        </w:rPr>
        <w:t>Board has been liaising with the developer since July 2025</w:t>
      </w:r>
      <w:r w:rsidR="0052254D" w:rsidRPr="000C086A">
        <w:rPr>
          <w:rFonts w:ascii="Calibri" w:hAnsi="Calibri"/>
        </w:rPr>
        <w:t xml:space="preserve"> to seek to ensure that the work does not negatively impact the school life during the work phase and also to identify </w:t>
      </w:r>
      <w:r w:rsidR="00430D97" w:rsidRPr="000C086A">
        <w:rPr>
          <w:rFonts w:ascii="Calibri" w:hAnsi="Calibri"/>
        </w:rPr>
        <w:t>areas where they are able to work together for mutual benefit.</w:t>
      </w:r>
    </w:p>
    <w:p w14:paraId="6119393A" w14:textId="2AD95781" w:rsidR="000D0EB4" w:rsidRPr="000C086A" w:rsidRDefault="00EB78E3" w:rsidP="000C086A">
      <w:pPr>
        <w:jc w:val="both"/>
        <w:rPr>
          <w:rFonts w:ascii="Calibri" w:hAnsi="Calibri"/>
          <w:b/>
          <w:bCs/>
        </w:rPr>
      </w:pPr>
      <w:r w:rsidRPr="000C086A">
        <w:rPr>
          <w:rFonts w:ascii="Calibri" w:hAnsi="Calibri"/>
          <w:b/>
          <w:bCs/>
        </w:rPr>
        <w:t xml:space="preserve">How can </w:t>
      </w:r>
      <w:r w:rsidR="00201C6F" w:rsidRPr="000C086A">
        <w:rPr>
          <w:rFonts w:ascii="Calibri" w:hAnsi="Calibri"/>
          <w:b/>
          <w:bCs/>
        </w:rPr>
        <w:t>you become involved with the school?</w:t>
      </w:r>
    </w:p>
    <w:p w14:paraId="3D34BA3C" w14:textId="786C9CFC" w:rsidR="00201C6F" w:rsidRPr="000C086A" w:rsidRDefault="009037AB" w:rsidP="000C086A">
      <w:pPr>
        <w:jc w:val="both"/>
        <w:rPr>
          <w:rFonts w:ascii="Calibri" w:hAnsi="Calibri"/>
        </w:rPr>
      </w:pPr>
      <w:r w:rsidRPr="000C086A">
        <w:rPr>
          <w:rFonts w:ascii="Calibri" w:hAnsi="Calibri"/>
        </w:rPr>
        <w:t>The school is an integral part of the Waltham Chase</w:t>
      </w:r>
      <w:r w:rsidR="005200A7" w:rsidRPr="000C086A">
        <w:rPr>
          <w:rFonts w:ascii="Calibri" w:hAnsi="Calibri"/>
        </w:rPr>
        <w:t xml:space="preserve">, </w:t>
      </w:r>
      <w:proofErr w:type="spellStart"/>
      <w:r w:rsidR="005200A7" w:rsidRPr="000C086A">
        <w:rPr>
          <w:rFonts w:ascii="Calibri" w:hAnsi="Calibri"/>
        </w:rPr>
        <w:t>Shedfield</w:t>
      </w:r>
      <w:proofErr w:type="spellEnd"/>
      <w:r w:rsidR="005200A7" w:rsidRPr="000C086A">
        <w:rPr>
          <w:rFonts w:ascii="Calibri" w:hAnsi="Calibri"/>
        </w:rPr>
        <w:t xml:space="preserve"> and </w:t>
      </w:r>
      <w:proofErr w:type="spellStart"/>
      <w:r w:rsidR="005200A7" w:rsidRPr="000C086A">
        <w:rPr>
          <w:rFonts w:ascii="Calibri" w:hAnsi="Calibri"/>
        </w:rPr>
        <w:t>Shirrel</w:t>
      </w:r>
      <w:proofErr w:type="spellEnd"/>
      <w:r w:rsidR="005200A7" w:rsidRPr="000C086A">
        <w:rPr>
          <w:rFonts w:ascii="Calibri" w:hAnsi="Calibri"/>
        </w:rPr>
        <w:t xml:space="preserve"> Heath communit</w:t>
      </w:r>
      <w:r w:rsidR="00737DDD" w:rsidRPr="000C086A">
        <w:rPr>
          <w:rFonts w:ascii="Calibri" w:hAnsi="Calibri"/>
        </w:rPr>
        <w:t xml:space="preserve">ies.  </w:t>
      </w:r>
      <w:r w:rsidR="001A076F" w:rsidRPr="000C086A">
        <w:rPr>
          <w:rFonts w:ascii="Calibri" w:hAnsi="Calibri"/>
        </w:rPr>
        <w:t>As a member of one of those community groups the school will</w:t>
      </w:r>
      <w:r w:rsidR="00814C0D" w:rsidRPr="000C086A">
        <w:rPr>
          <w:rFonts w:ascii="Calibri" w:hAnsi="Calibri"/>
        </w:rPr>
        <w:t xml:space="preserve"> welcome you to work with it for the good of our children.  Some ways that you may be able to do that are:</w:t>
      </w:r>
    </w:p>
    <w:p w14:paraId="2460FD1F" w14:textId="51101BF4" w:rsidR="00814C0D" w:rsidRPr="000C086A" w:rsidRDefault="004A6752" w:rsidP="000C086A">
      <w:pPr>
        <w:ind w:left="720"/>
        <w:jc w:val="both"/>
        <w:rPr>
          <w:rFonts w:ascii="Calibri" w:hAnsi="Calibri"/>
        </w:rPr>
      </w:pPr>
      <w:r w:rsidRPr="000C086A">
        <w:rPr>
          <w:rFonts w:ascii="Calibri" w:hAnsi="Calibri"/>
        </w:rPr>
        <w:t xml:space="preserve">Join the </w:t>
      </w:r>
      <w:r w:rsidR="00C02858" w:rsidRPr="000C086A">
        <w:rPr>
          <w:rFonts w:ascii="Calibri" w:hAnsi="Calibri"/>
        </w:rPr>
        <w:t>Parents and Friends of St John’s</w:t>
      </w:r>
      <w:r w:rsidR="00727AC4" w:rsidRPr="000C086A">
        <w:rPr>
          <w:rFonts w:ascii="Calibri" w:hAnsi="Calibri"/>
        </w:rPr>
        <w:t xml:space="preserve"> (“PAFS”) group</w:t>
      </w:r>
      <w:r w:rsidR="00F87D9C" w:rsidRPr="000C086A">
        <w:rPr>
          <w:rFonts w:ascii="Calibri" w:hAnsi="Calibri"/>
        </w:rPr>
        <w:t xml:space="preserve"> and participate in and help with events that they organise to provide much welcome financial assistance to the school.</w:t>
      </w:r>
      <w:r w:rsidR="000F687E" w:rsidRPr="000C086A">
        <w:rPr>
          <w:rFonts w:ascii="Calibri" w:hAnsi="Calibri"/>
        </w:rPr>
        <w:t xml:space="preserve">  By joining you also get to </w:t>
      </w:r>
      <w:r w:rsidR="00E7713A" w:rsidRPr="000C086A">
        <w:rPr>
          <w:rFonts w:ascii="Calibri" w:hAnsi="Calibri"/>
        </w:rPr>
        <w:t xml:space="preserve">meet </w:t>
      </w:r>
      <w:r w:rsidR="000F687E" w:rsidRPr="000C086A">
        <w:rPr>
          <w:rFonts w:ascii="Calibri" w:hAnsi="Calibri"/>
        </w:rPr>
        <w:t>like</w:t>
      </w:r>
      <w:r w:rsidR="00AF115B" w:rsidRPr="000C086A">
        <w:rPr>
          <w:rFonts w:ascii="Calibri" w:hAnsi="Calibri"/>
        </w:rPr>
        <w:t>-</w:t>
      </w:r>
      <w:r w:rsidR="000F687E" w:rsidRPr="000C086A">
        <w:rPr>
          <w:rFonts w:ascii="Calibri" w:hAnsi="Calibri"/>
        </w:rPr>
        <w:t>minded parents</w:t>
      </w:r>
      <w:r w:rsidR="004244EB" w:rsidRPr="000C086A">
        <w:rPr>
          <w:rFonts w:ascii="Calibri" w:hAnsi="Calibri"/>
        </w:rPr>
        <w:t xml:space="preserve"> </w:t>
      </w:r>
      <w:r w:rsidR="00E7713A" w:rsidRPr="000C086A">
        <w:rPr>
          <w:rFonts w:ascii="Calibri" w:hAnsi="Calibri"/>
        </w:rPr>
        <w:t>with a common interest</w:t>
      </w:r>
      <w:r w:rsidR="00C05E6B" w:rsidRPr="000C086A">
        <w:rPr>
          <w:rFonts w:ascii="Calibri" w:hAnsi="Calibri"/>
        </w:rPr>
        <w:t xml:space="preserve"> and have some fun.</w:t>
      </w:r>
    </w:p>
    <w:p w14:paraId="20691E4B" w14:textId="79DC363B" w:rsidR="00C05E6B" w:rsidRPr="000C086A" w:rsidRDefault="00867C42" w:rsidP="000C086A">
      <w:pPr>
        <w:ind w:left="720"/>
        <w:jc w:val="both"/>
        <w:rPr>
          <w:rFonts w:ascii="Calibri" w:hAnsi="Calibri"/>
        </w:rPr>
      </w:pPr>
      <w:r w:rsidRPr="000C086A">
        <w:rPr>
          <w:rFonts w:ascii="Calibri" w:hAnsi="Calibri"/>
        </w:rPr>
        <w:t>Consider helping the school with a financial donation</w:t>
      </w:r>
      <w:r w:rsidR="00335B23" w:rsidRPr="000C086A">
        <w:rPr>
          <w:rFonts w:ascii="Calibri" w:hAnsi="Calibri"/>
        </w:rPr>
        <w:t xml:space="preserve"> or sponsorship.  Even though the school is publicly funded </w:t>
      </w:r>
      <w:r w:rsidR="00C00A37" w:rsidRPr="000C086A">
        <w:rPr>
          <w:rFonts w:ascii="Calibri" w:hAnsi="Calibri"/>
        </w:rPr>
        <w:t xml:space="preserve">there is always something else that it needs and past financial donations have </w:t>
      </w:r>
      <w:r w:rsidR="00501AB7" w:rsidRPr="000C086A">
        <w:rPr>
          <w:rFonts w:ascii="Calibri" w:hAnsi="Calibri"/>
        </w:rPr>
        <w:t xml:space="preserve">funded upgrades to the school technology for the benefit of </w:t>
      </w:r>
      <w:r w:rsidR="004B0587" w:rsidRPr="000C086A">
        <w:rPr>
          <w:rFonts w:ascii="Calibri" w:hAnsi="Calibri"/>
        </w:rPr>
        <w:t xml:space="preserve">all </w:t>
      </w:r>
      <w:r w:rsidR="00501AB7" w:rsidRPr="000C086A">
        <w:rPr>
          <w:rFonts w:ascii="Calibri" w:hAnsi="Calibri"/>
        </w:rPr>
        <w:t xml:space="preserve">children.  If you are not able to help financially then </w:t>
      </w:r>
      <w:r w:rsidR="005A01FE" w:rsidRPr="000C086A">
        <w:rPr>
          <w:rFonts w:ascii="Calibri" w:hAnsi="Calibri"/>
        </w:rPr>
        <w:t xml:space="preserve">consider donating some of your skills or time which will always be </w:t>
      </w:r>
      <w:r w:rsidR="00063891" w:rsidRPr="000C086A">
        <w:rPr>
          <w:rFonts w:ascii="Calibri" w:hAnsi="Calibri"/>
        </w:rPr>
        <w:t>welcome.</w:t>
      </w:r>
    </w:p>
    <w:p w14:paraId="42207158" w14:textId="66EC4838" w:rsidR="00063891" w:rsidRPr="000C086A" w:rsidRDefault="00063891" w:rsidP="000C086A">
      <w:pPr>
        <w:ind w:left="720"/>
        <w:jc w:val="both"/>
        <w:rPr>
          <w:rFonts w:ascii="Calibri" w:hAnsi="Calibri"/>
        </w:rPr>
      </w:pPr>
      <w:r w:rsidRPr="000C086A">
        <w:rPr>
          <w:rFonts w:ascii="Calibri" w:hAnsi="Calibri"/>
        </w:rPr>
        <w:t>Become a</w:t>
      </w:r>
      <w:r w:rsidR="00317DC8" w:rsidRPr="000C086A">
        <w:rPr>
          <w:rFonts w:ascii="Calibri" w:hAnsi="Calibri"/>
        </w:rPr>
        <w:t xml:space="preserve"> </w:t>
      </w:r>
      <w:r w:rsidRPr="000C086A">
        <w:rPr>
          <w:rFonts w:ascii="Calibri" w:hAnsi="Calibri"/>
        </w:rPr>
        <w:t>Governor</w:t>
      </w:r>
      <w:r w:rsidR="006F775D" w:rsidRPr="000C086A">
        <w:rPr>
          <w:rFonts w:ascii="Calibri" w:hAnsi="Calibri"/>
        </w:rPr>
        <w:t xml:space="preserve"> </w:t>
      </w:r>
      <w:r w:rsidR="00317DC8" w:rsidRPr="000C086A">
        <w:rPr>
          <w:rFonts w:ascii="Calibri" w:hAnsi="Calibri"/>
        </w:rPr>
        <w:t xml:space="preserve">of the school </w:t>
      </w:r>
      <w:r w:rsidR="006F775D" w:rsidRPr="000C086A">
        <w:rPr>
          <w:rFonts w:ascii="Calibri" w:hAnsi="Calibri"/>
        </w:rPr>
        <w:t xml:space="preserve">and </w:t>
      </w:r>
      <w:r w:rsidR="00317DC8" w:rsidRPr="000C086A">
        <w:rPr>
          <w:rFonts w:ascii="Calibri" w:hAnsi="Calibri"/>
        </w:rPr>
        <w:t xml:space="preserve">help in overseeing the development and </w:t>
      </w:r>
      <w:r w:rsidR="00805456" w:rsidRPr="000C086A">
        <w:rPr>
          <w:rFonts w:ascii="Calibri" w:hAnsi="Calibri"/>
        </w:rPr>
        <w:t>future of it.</w:t>
      </w:r>
    </w:p>
    <w:p w14:paraId="54705704" w14:textId="1ECB32C8" w:rsidR="00805456" w:rsidRPr="000C086A" w:rsidRDefault="00805456" w:rsidP="000C086A">
      <w:pPr>
        <w:jc w:val="both"/>
        <w:rPr>
          <w:rFonts w:ascii="Calibri" w:hAnsi="Calibri"/>
        </w:rPr>
      </w:pPr>
      <w:r w:rsidRPr="000C086A">
        <w:rPr>
          <w:rFonts w:ascii="Calibri" w:hAnsi="Calibri"/>
        </w:rPr>
        <w:t>You are able to find out how to go about helping in any of the above ways by contacting the school office which will point you in the right direction</w:t>
      </w:r>
      <w:r w:rsidR="00326140" w:rsidRPr="000C086A">
        <w:rPr>
          <w:rFonts w:ascii="Calibri" w:hAnsi="Calibri"/>
        </w:rPr>
        <w:t>.</w:t>
      </w:r>
    </w:p>
    <w:p w14:paraId="4FD37969" w14:textId="2DB3E940" w:rsidR="00326140" w:rsidRPr="000C086A" w:rsidRDefault="00326140" w:rsidP="000C086A">
      <w:pPr>
        <w:jc w:val="both"/>
        <w:rPr>
          <w:rFonts w:ascii="Calibri" w:hAnsi="Calibri"/>
        </w:rPr>
      </w:pPr>
      <w:r w:rsidRPr="000C086A">
        <w:rPr>
          <w:rFonts w:ascii="Calibri" w:hAnsi="Calibri"/>
        </w:rPr>
        <w:t>In closing may I thank everyone who has helped the school in any way during the past year</w:t>
      </w:r>
      <w:r w:rsidR="00237FB2" w:rsidRPr="000C086A">
        <w:rPr>
          <w:rFonts w:ascii="Calibri" w:hAnsi="Calibri"/>
        </w:rPr>
        <w:t xml:space="preserve">.  Your contributions will have helped and </w:t>
      </w:r>
      <w:r w:rsidR="00EF5666" w:rsidRPr="000C086A">
        <w:rPr>
          <w:rFonts w:ascii="Calibri" w:hAnsi="Calibri"/>
        </w:rPr>
        <w:t>positively impacted the lives of everyone at the school</w:t>
      </w:r>
      <w:r w:rsidR="00C21224" w:rsidRPr="000C086A">
        <w:rPr>
          <w:rFonts w:ascii="Calibri" w:hAnsi="Calibri"/>
        </w:rPr>
        <w:t>.</w:t>
      </w:r>
    </w:p>
    <w:p w14:paraId="50086746" w14:textId="07785B40" w:rsidR="00C21224" w:rsidRPr="000C086A" w:rsidRDefault="000C086A" w:rsidP="000C086A">
      <w:pPr>
        <w:jc w:val="both"/>
        <w:rPr>
          <w:rFonts w:ascii="Calibri" w:hAnsi="Calibri"/>
        </w:rPr>
      </w:pPr>
      <w:r w:rsidRPr="000C086A">
        <w:rPr>
          <w:rFonts w:ascii="Calibri" w:hAnsi="Calibri"/>
        </w:rPr>
        <w:drawing>
          <wp:anchor distT="0" distB="0" distL="114300" distR="114300" simplePos="0" relativeHeight="251659264" behindDoc="1" locked="0" layoutInCell="1" allowOverlap="1" wp14:anchorId="26EB2091" wp14:editId="6A706B22">
            <wp:simplePos x="0" y="0"/>
            <wp:positionH relativeFrom="column">
              <wp:posOffset>3430794</wp:posOffset>
            </wp:positionH>
            <wp:positionV relativeFrom="paragraph">
              <wp:posOffset>88155</wp:posOffset>
            </wp:positionV>
            <wp:extent cx="2639833" cy="3864431"/>
            <wp:effectExtent l="76200" t="76200" r="141605" b="136525"/>
            <wp:wrapTight wrapText="bothSides">
              <wp:wrapPolygon edited="0">
                <wp:start x="-312" y="-426"/>
                <wp:lineTo x="-624" y="-319"/>
                <wp:lineTo x="-624" y="21831"/>
                <wp:lineTo x="-312" y="22257"/>
                <wp:lineTo x="22291" y="22257"/>
                <wp:lineTo x="22603" y="21831"/>
                <wp:lineTo x="22603" y="1384"/>
                <wp:lineTo x="22291" y="-213"/>
                <wp:lineTo x="22291" y="-426"/>
                <wp:lineTo x="-312" y="-426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9833" cy="3864431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21224" w:rsidRPr="000C086A">
        <w:rPr>
          <w:rFonts w:ascii="Calibri" w:hAnsi="Calibri"/>
        </w:rPr>
        <w:t>Best regards</w:t>
      </w:r>
      <w:r>
        <w:rPr>
          <w:rFonts w:ascii="Calibri" w:hAnsi="Calibri"/>
        </w:rPr>
        <w:t>,</w:t>
      </w:r>
    </w:p>
    <w:p w14:paraId="36F06F44" w14:textId="180A7446" w:rsidR="000C086A" w:rsidRPr="000C086A" w:rsidRDefault="000C086A" w:rsidP="000C086A">
      <w:pPr>
        <w:jc w:val="both"/>
        <w:rPr>
          <w:rFonts w:ascii="Calibri" w:hAnsi="Calibri"/>
        </w:rPr>
      </w:pPr>
    </w:p>
    <w:p w14:paraId="2951B384" w14:textId="005D9A3D" w:rsidR="000C086A" w:rsidRPr="000C086A" w:rsidRDefault="000C086A" w:rsidP="000C086A">
      <w:pPr>
        <w:jc w:val="both"/>
        <w:rPr>
          <w:rFonts w:ascii="Calibri" w:hAnsi="Calibri"/>
        </w:rPr>
      </w:pPr>
      <w:r w:rsidRPr="000C086A">
        <w:rPr>
          <w:rFonts w:ascii="Calibri" w:hAnsi="Calibri"/>
        </w:rPr>
        <w:t>Paul Quigley</w:t>
      </w:r>
    </w:p>
    <w:p w14:paraId="1EE6A55C" w14:textId="3E60A845" w:rsidR="00C21224" w:rsidRPr="000C086A" w:rsidRDefault="00C21224" w:rsidP="000C086A">
      <w:pPr>
        <w:jc w:val="both"/>
        <w:rPr>
          <w:rFonts w:ascii="Calibri" w:hAnsi="Calibri"/>
        </w:rPr>
      </w:pPr>
      <w:r w:rsidRPr="000C086A">
        <w:rPr>
          <w:rFonts w:ascii="Calibri" w:hAnsi="Calibri"/>
        </w:rPr>
        <w:t>Chair of the Govern</w:t>
      </w:r>
      <w:r w:rsidR="00BB0DA2" w:rsidRPr="000C086A">
        <w:rPr>
          <w:rFonts w:ascii="Calibri" w:hAnsi="Calibri"/>
        </w:rPr>
        <w:t>ing Board</w:t>
      </w:r>
    </w:p>
    <w:p w14:paraId="754F2459" w14:textId="77777777" w:rsidR="0093247B" w:rsidRPr="000C086A" w:rsidRDefault="0093247B"/>
    <w:sectPr w:rsidR="0093247B" w:rsidRPr="000C086A" w:rsidSect="000C086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5C1F26"/>
    <w:multiLevelType w:val="hybridMultilevel"/>
    <w:tmpl w:val="7BC24BF8"/>
    <w:lvl w:ilvl="0" w:tplc="3524FBF4">
      <w:numFmt w:val="bullet"/>
      <w:lvlText w:val="-"/>
      <w:lvlJc w:val="left"/>
      <w:pPr>
        <w:ind w:left="108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EE4"/>
    <w:rsid w:val="000001D2"/>
    <w:rsid w:val="00016FE9"/>
    <w:rsid w:val="000328E2"/>
    <w:rsid w:val="0003381B"/>
    <w:rsid w:val="000469BA"/>
    <w:rsid w:val="0005046B"/>
    <w:rsid w:val="00051F0F"/>
    <w:rsid w:val="00061237"/>
    <w:rsid w:val="0006136F"/>
    <w:rsid w:val="00061BCB"/>
    <w:rsid w:val="00063891"/>
    <w:rsid w:val="000B7086"/>
    <w:rsid w:val="000C086A"/>
    <w:rsid w:val="000C63C3"/>
    <w:rsid w:val="000D0EB4"/>
    <w:rsid w:val="000D6FDD"/>
    <w:rsid w:val="000F4EF4"/>
    <w:rsid w:val="000F687E"/>
    <w:rsid w:val="00102903"/>
    <w:rsid w:val="00104127"/>
    <w:rsid w:val="00151CF1"/>
    <w:rsid w:val="00172536"/>
    <w:rsid w:val="00183003"/>
    <w:rsid w:val="00193110"/>
    <w:rsid w:val="001A076F"/>
    <w:rsid w:val="001F7E6D"/>
    <w:rsid w:val="00201C6F"/>
    <w:rsid w:val="00206340"/>
    <w:rsid w:val="00225217"/>
    <w:rsid w:val="00237FB2"/>
    <w:rsid w:val="0027492C"/>
    <w:rsid w:val="0028031A"/>
    <w:rsid w:val="002D0B1E"/>
    <w:rsid w:val="002D0FD9"/>
    <w:rsid w:val="00307A82"/>
    <w:rsid w:val="003103FF"/>
    <w:rsid w:val="00311B56"/>
    <w:rsid w:val="00317DC8"/>
    <w:rsid w:val="00326140"/>
    <w:rsid w:val="003324C9"/>
    <w:rsid w:val="00335B23"/>
    <w:rsid w:val="003448B3"/>
    <w:rsid w:val="003478B0"/>
    <w:rsid w:val="003A05DA"/>
    <w:rsid w:val="00403B60"/>
    <w:rsid w:val="004244EB"/>
    <w:rsid w:val="00425F08"/>
    <w:rsid w:val="00430D97"/>
    <w:rsid w:val="00441AFD"/>
    <w:rsid w:val="004A6752"/>
    <w:rsid w:val="004B0587"/>
    <w:rsid w:val="004C2455"/>
    <w:rsid w:val="004D1883"/>
    <w:rsid w:val="004D5971"/>
    <w:rsid w:val="004E40D3"/>
    <w:rsid w:val="00501AB7"/>
    <w:rsid w:val="005061E3"/>
    <w:rsid w:val="00507D72"/>
    <w:rsid w:val="005200A7"/>
    <w:rsid w:val="0052254D"/>
    <w:rsid w:val="005472AB"/>
    <w:rsid w:val="00584A57"/>
    <w:rsid w:val="00585500"/>
    <w:rsid w:val="005A01FE"/>
    <w:rsid w:val="005B78CC"/>
    <w:rsid w:val="005D157D"/>
    <w:rsid w:val="005D5AF1"/>
    <w:rsid w:val="00616D59"/>
    <w:rsid w:val="00617D6C"/>
    <w:rsid w:val="006466EC"/>
    <w:rsid w:val="00651270"/>
    <w:rsid w:val="006634E7"/>
    <w:rsid w:val="00683100"/>
    <w:rsid w:val="006A0494"/>
    <w:rsid w:val="006A40F7"/>
    <w:rsid w:val="006B3F80"/>
    <w:rsid w:val="006E5E97"/>
    <w:rsid w:val="006F5DDE"/>
    <w:rsid w:val="006F775D"/>
    <w:rsid w:val="00700D31"/>
    <w:rsid w:val="00702964"/>
    <w:rsid w:val="00706CF6"/>
    <w:rsid w:val="00712BFE"/>
    <w:rsid w:val="0072139F"/>
    <w:rsid w:val="00727AC4"/>
    <w:rsid w:val="00737DDD"/>
    <w:rsid w:val="00747ED4"/>
    <w:rsid w:val="007674C5"/>
    <w:rsid w:val="00776FBB"/>
    <w:rsid w:val="00785469"/>
    <w:rsid w:val="00794DB2"/>
    <w:rsid w:val="007A474D"/>
    <w:rsid w:val="007C23BA"/>
    <w:rsid w:val="007D5643"/>
    <w:rsid w:val="007F1252"/>
    <w:rsid w:val="00805456"/>
    <w:rsid w:val="00814C0D"/>
    <w:rsid w:val="00815538"/>
    <w:rsid w:val="00824F62"/>
    <w:rsid w:val="008438EE"/>
    <w:rsid w:val="00844D06"/>
    <w:rsid w:val="00845BFC"/>
    <w:rsid w:val="00851770"/>
    <w:rsid w:val="00861B78"/>
    <w:rsid w:val="00863018"/>
    <w:rsid w:val="00867C42"/>
    <w:rsid w:val="00873607"/>
    <w:rsid w:val="008739CE"/>
    <w:rsid w:val="008872FE"/>
    <w:rsid w:val="008B695A"/>
    <w:rsid w:val="008C58A0"/>
    <w:rsid w:val="008D2253"/>
    <w:rsid w:val="008E5428"/>
    <w:rsid w:val="009037AB"/>
    <w:rsid w:val="009061ED"/>
    <w:rsid w:val="0090623D"/>
    <w:rsid w:val="0092608E"/>
    <w:rsid w:val="0093247B"/>
    <w:rsid w:val="00937D37"/>
    <w:rsid w:val="009F4051"/>
    <w:rsid w:val="009F72C4"/>
    <w:rsid w:val="009F7FCA"/>
    <w:rsid w:val="00A31E79"/>
    <w:rsid w:val="00A54C00"/>
    <w:rsid w:val="00A6116B"/>
    <w:rsid w:val="00AD7EE4"/>
    <w:rsid w:val="00AF05E8"/>
    <w:rsid w:val="00AF115B"/>
    <w:rsid w:val="00B07552"/>
    <w:rsid w:val="00B16B01"/>
    <w:rsid w:val="00B209B4"/>
    <w:rsid w:val="00B3370D"/>
    <w:rsid w:val="00B41347"/>
    <w:rsid w:val="00B54381"/>
    <w:rsid w:val="00B669B3"/>
    <w:rsid w:val="00B73237"/>
    <w:rsid w:val="00B77173"/>
    <w:rsid w:val="00B962D0"/>
    <w:rsid w:val="00BB0DA2"/>
    <w:rsid w:val="00BB65DD"/>
    <w:rsid w:val="00BD3490"/>
    <w:rsid w:val="00BE174E"/>
    <w:rsid w:val="00C00A37"/>
    <w:rsid w:val="00C02858"/>
    <w:rsid w:val="00C05E6B"/>
    <w:rsid w:val="00C21224"/>
    <w:rsid w:val="00C33F3D"/>
    <w:rsid w:val="00C6006A"/>
    <w:rsid w:val="00CC6121"/>
    <w:rsid w:val="00CE129C"/>
    <w:rsid w:val="00D00482"/>
    <w:rsid w:val="00D138B1"/>
    <w:rsid w:val="00D26985"/>
    <w:rsid w:val="00D66744"/>
    <w:rsid w:val="00D82B15"/>
    <w:rsid w:val="00DB09A4"/>
    <w:rsid w:val="00DF0385"/>
    <w:rsid w:val="00DF70C7"/>
    <w:rsid w:val="00E06447"/>
    <w:rsid w:val="00E11A35"/>
    <w:rsid w:val="00E1302F"/>
    <w:rsid w:val="00E234BB"/>
    <w:rsid w:val="00E42153"/>
    <w:rsid w:val="00E433E1"/>
    <w:rsid w:val="00E46915"/>
    <w:rsid w:val="00E53621"/>
    <w:rsid w:val="00E708C4"/>
    <w:rsid w:val="00E70B45"/>
    <w:rsid w:val="00E74360"/>
    <w:rsid w:val="00E7713A"/>
    <w:rsid w:val="00E827B6"/>
    <w:rsid w:val="00EB6176"/>
    <w:rsid w:val="00EB78E3"/>
    <w:rsid w:val="00ED3EBF"/>
    <w:rsid w:val="00EE503C"/>
    <w:rsid w:val="00EF5666"/>
    <w:rsid w:val="00F01EA6"/>
    <w:rsid w:val="00F316D7"/>
    <w:rsid w:val="00F31D33"/>
    <w:rsid w:val="00F47B54"/>
    <w:rsid w:val="00F5691D"/>
    <w:rsid w:val="00F87D9C"/>
    <w:rsid w:val="00FA5F52"/>
    <w:rsid w:val="00FB1274"/>
    <w:rsid w:val="00FC7663"/>
    <w:rsid w:val="00FD4C2B"/>
    <w:rsid w:val="00FD6CDB"/>
    <w:rsid w:val="00FD7FA9"/>
    <w:rsid w:val="00FF3E4D"/>
    <w:rsid w:val="00FF7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A38CDA"/>
  <w15:chartTrackingRefBased/>
  <w15:docId w15:val="{A31CB7D5-9EE6-4566-BBFC-8D2A7980C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D7E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7E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7EE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7E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7EE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7EE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7EE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7EE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7EE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7EE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7EE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7EE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7EE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7EE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7EE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7EE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7EE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7EE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D7E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7E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7E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D7E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D7E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D7EE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D7EE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D7EE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7E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7EE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D7EE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1190</Words>
  <Characters>6785</Characters>
  <Application>Microsoft Office Word</Application>
  <DocSecurity>4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Quigley</dc:creator>
  <cp:keywords/>
  <dc:description/>
  <cp:lastModifiedBy>Rebecca Livings</cp:lastModifiedBy>
  <cp:revision>2</cp:revision>
  <dcterms:created xsi:type="dcterms:W3CDTF">2026-03-16T11:19:00Z</dcterms:created>
  <dcterms:modified xsi:type="dcterms:W3CDTF">2026-03-16T11:19:00Z</dcterms:modified>
</cp:coreProperties>
</file>