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445" w:rsidRPr="00B87C48" w:rsidRDefault="00870445" w:rsidP="00870445">
      <w:pPr>
        <w:spacing w:before="100" w:beforeAutospacing="1" w:after="100" w:afterAutospacing="1" w:line="240" w:lineRule="auto"/>
        <w:outlineLvl w:val="0"/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  <w:t>Creating Calm &amp; Consistent Routines at Home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i/>
          <w:iCs/>
          <w:sz w:val="24"/>
          <w:szCs w:val="24"/>
          <w:lang w:eastAsia="en-GB"/>
        </w:rPr>
        <w:t>A practical guide for parents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Establishing simple daily routines can reduce stress, build independence, and help children feel safe and secure. Routines don’t need to be rigid — just predictable and consistent.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Why Routines Matter</w:t>
      </w:r>
    </w:p>
    <w:p w:rsidR="00870445" w:rsidRPr="00B87C48" w:rsidRDefault="00870445" w:rsidP="008704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Help children feel </w:t>
      </w:r>
      <w:r w:rsidRPr="00B87C48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secure and confident</w:t>
      </w:r>
    </w:p>
    <w:p w:rsidR="00870445" w:rsidRPr="00B87C48" w:rsidRDefault="00870445" w:rsidP="008704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Reduce daily power struggles</w:t>
      </w:r>
    </w:p>
    <w:p w:rsidR="00870445" w:rsidRPr="00B87C48" w:rsidRDefault="00870445" w:rsidP="008704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Build </w:t>
      </w:r>
      <w:r w:rsidRPr="00B87C48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independence and responsibility</w:t>
      </w:r>
    </w:p>
    <w:p w:rsidR="00870445" w:rsidRPr="00B87C48" w:rsidRDefault="00870445" w:rsidP="008704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Support emotional regulation</w:t>
      </w:r>
    </w:p>
    <w:p w:rsidR="00870445" w:rsidRPr="00B87C48" w:rsidRDefault="00870445" w:rsidP="008704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Create calmer mornings and bedtimes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Where to Start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F</w:t>
      </w:r>
      <w:r w:rsidRPr="00B87C48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ocus on Key Times of Day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Start with 2–3 important routines:</w:t>
      </w:r>
    </w:p>
    <w:p w:rsidR="00870445" w:rsidRPr="00B87C48" w:rsidRDefault="00870445" w:rsidP="008704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Morning routine</w:t>
      </w:r>
    </w:p>
    <w:p w:rsidR="00870445" w:rsidRPr="00B87C48" w:rsidRDefault="00870445" w:rsidP="008704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After-school / homework routine</w:t>
      </w:r>
    </w:p>
    <w:p w:rsidR="00870445" w:rsidRPr="00B87C48" w:rsidRDefault="00870445" w:rsidP="008704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Bedtime routine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Keep it simple and realistic.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Use Visual Supports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Many children respond well to:</w:t>
      </w:r>
    </w:p>
    <w:p w:rsidR="00870445" w:rsidRPr="00B87C48" w:rsidRDefault="00870445" w:rsidP="008704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Routine charts</w:t>
      </w:r>
    </w:p>
    <w:p w:rsidR="00870445" w:rsidRPr="00B87C48" w:rsidRDefault="00870445" w:rsidP="008704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Checklists</w:t>
      </w:r>
    </w:p>
    <w:p w:rsidR="00870445" w:rsidRPr="00B87C48" w:rsidRDefault="00870445" w:rsidP="008704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Picture schedules</w:t>
      </w:r>
    </w:p>
    <w:p w:rsidR="00870445" w:rsidRPr="00B87C48" w:rsidRDefault="00870445" w:rsidP="008704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Timetables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Visual reminders reduce the need for repeated verbal instructions and encourage independence.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lastRenderedPageBreak/>
        <w:t>Be Consistent (Not Perfect!)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Routines won’t run smoothly every day — and that’s okay.</w:t>
      </w: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  <w:t>Consistency over time is more important than perfection.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 xml:space="preserve"> Involve Your Child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Children are more likely to follow routines when they help create them.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Try asking:</w:t>
      </w:r>
    </w:p>
    <w:p w:rsidR="00870445" w:rsidRPr="00B87C48" w:rsidRDefault="00870445" w:rsidP="008704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“What do we need to do before school?”</w:t>
      </w:r>
    </w:p>
    <w:p w:rsidR="00870445" w:rsidRPr="00B87C48" w:rsidRDefault="00870445" w:rsidP="008704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“What order should we do these in?”</w:t>
      </w:r>
    </w:p>
    <w:p w:rsidR="00870445" w:rsidRPr="00B87C48" w:rsidRDefault="00870445" w:rsidP="008704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“What helps you feel calm at bedtime?”</w:t>
      </w:r>
    </w:p>
    <w:p w:rsidR="00870445" w:rsidRPr="00B87C48" w:rsidRDefault="00870445" w:rsidP="0087044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Helpful Online Resources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Parents may find these websites useful for ideas, printable charts, and practical advice:</w:t>
      </w:r>
    </w:p>
    <w:p w:rsidR="00870445" w:rsidRPr="00B87C48" w:rsidRDefault="00870445" w:rsidP="008704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Practical family organisation tips and routine planning tools</w:t>
      </w:r>
    </w:p>
    <w:p w:rsidR="00870445" w:rsidRPr="00B87C48" w:rsidRDefault="00870445" w:rsidP="008704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UK-based parenting advice and routine guidance</w:t>
      </w:r>
    </w:p>
    <w:p w:rsidR="00870445" w:rsidRPr="00B87C48" w:rsidRDefault="00870445" w:rsidP="008704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Printable charts and home organisation resources</w:t>
      </w:r>
    </w:p>
    <w:p w:rsidR="00870445" w:rsidRPr="00B87C48" w:rsidRDefault="00870445" w:rsidP="008704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Visual timetables and routine templates</w:t>
      </w:r>
    </w:p>
    <w:p w:rsidR="00870445" w:rsidRPr="00B87C48" w:rsidRDefault="00870445" w:rsidP="008704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Family calendar and shared organiser apps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(You may wish to add specific website links here if sharing digitally.)</w:t>
      </w:r>
    </w:p>
    <w:p w:rsidR="00870445" w:rsidRPr="00B87C48" w:rsidRDefault="00870445" w:rsidP="0087044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Example: Simple Morning Routine</w:t>
      </w:r>
    </w:p>
    <w:p w:rsidR="00870445" w:rsidRPr="00B87C48" w:rsidRDefault="00870445" w:rsidP="008704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Wake up</w:t>
      </w:r>
    </w:p>
    <w:p w:rsidR="00870445" w:rsidRPr="00B87C48" w:rsidRDefault="00870445" w:rsidP="008704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Get dressed</w:t>
      </w:r>
    </w:p>
    <w:p w:rsidR="00870445" w:rsidRPr="00B87C48" w:rsidRDefault="00870445" w:rsidP="008704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Brush teeth</w:t>
      </w:r>
    </w:p>
    <w:p w:rsidR="00870445" w:rsidRPr="00B87C48" w:rsidRDefault="00870445" w:rsidP="008704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Eat breakfast</w:t>
      </w:r>
    </w:p>
    <w:p w:rsidR="00870445" w:rsidRPr="00B87C48" w:rsidRDefault="00870445" w:rsidP="008704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Pack bag</w:t>
      </w:r>
    </w:p>
    <w:p w:rsidR="00870445" w:rsidRPr="00B87C48" w:rsidRDefault="00870445" w:rsidP="008704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Shoes and coat on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Display it somewhere visible and refer back to it calmly each morning.</w:t>
      </w:r>
    </w:p>
    <w:p w:rsidR="00870445" w:rsidRPr="00B87C48" w:rsidRDefault="00870445" w:rsidP="0087044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Example: Calm Bedtime Routine</w:t>
      </w:r>
    </w:p>
    <w:p w:rsidR="00870445" w:rsidRPr="00B87C48" w:rsidRDefault="00870445" w:rsidP="008704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Tidy toys</w:t>
      </w:r>
    </w:p>
    <w:p w:rsidR="00870445" w:rsidRPr="00B87C48" w:rsidRDefault="00870445" w:rsidP="008704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lastRenderedPageBreak/>
        <w:t>Bath or wash</w:t>
      </w:r>
    </w:p>
    <w:p w:rsidR="00870445" w:rsidRPr="00B87C48" w:rsidRDefault="00870445" w:rsidP="008704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Pyjamas on</w:t>
      </w:r>
    </w:p>
    <w:p w:rsidR="00870445" w:rsidRPr="00B87C48" w:rsidRDefault="00870445" w:rsidP="008704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Story time</w:t>
      </w:r>
    </w:p>
    <w:p w:rsidR="00870445" w:rsidRPr="00B87C48" w:rsidRDefault="00870445" w:rsidP="008704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Lights out at the same time each night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Consistency helps children settle more easily.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bookmarkStart w:id="0" w:name="_GoBack"/>
      <w:bookmarkEnd w:id="0"/>
      <w:r w:rsidRPr="00B87C48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Final Thought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Routines are not about control — they are about creating a predictable rhythm that helps children thrive. Small, consistent changes can make a big difference to family life.</w:t>
      </w:r>
    </w:p>
    <w:p w:rsidR="00870445" w:rsidRPr="00B87C48" w:rsidRDefault="00870445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</w:p>
    <w:p w:rsidR="00870445" w:rsidRPr="00B87C48" w:rsidRDefault="00870445" w:rsidP="00870445">
      <w:pPr>
        <w:pStyle w:val="NormalWeb"/>
        <w:rPr>
          <w:rFonts w:asciiTheme="majorHAnsi" w:hAnsiTheme="majorHAnsi" w:cstheme="majorHAnsi"/>
        </w:rPr>
      </w:pPr>
      <w:r w:rsidRPr="00B87C48">
        <w:rPr>
          <w:rFonts w:ascii="Segoe UI Symbol" w:hAnsi="Segoe UI Symbol" w:cs="Segoe UI Symbol"/>
        </w:rPr>
        <w:t>🔗</w:t>
      </w:r>
      <w:r w:rsidRPr="00B87C48">
        <w:rPr>
          <w:rFonts w:asciiTheme="majorHAnsi" w:hAnsiTheme="majorHAnsi" w:cstheme="majorHAnsi"/>
        </w:rPr>
        <w:t xml:space="preserve"> </w:t>
      </w:r>
      <w:r w:rsidRPr="00B87C48">
        <w:rPr>
          <w:rStyle w:val="Strong"/>
          <w:rFonts w:asciiTheme="majorHAnsi" w:hAnsiTheme="majorHAnsi" w:cstheme="majorHAnsi"/>
        </w:rPr>
        <w:t>Family Lives – Family routines advice (UK)</w:t>
      </w:r>
      <w:r w:rsidRPr="00B87C48">
        <w:rPr>
          <w:rFonts w:asciiTheme="majorHAnsi" w:hAnsiTheme="majorHAnsi" w:cstheme="majorHAnsi"/>
        </w:rPr>
        <w:t xml:space="preserve"> – Practical tips on building positive routines at home (morning, bedtime, transitions and more). </w:t>
      </w:r>
      <w:hyperlink r:id="rId7" w:tgtFrame="_new" w:history="1">
        <w:r w:rsidRPr="00B87C48">
          <w:rPr>
            <w:rStyle w:val="Hyperlink"/>
            <w:rFonts w:asciiTheme="majorHAnsi" w:hAnsiTheme="majorHAnsi" w:cstheme="majorHAnsi"/>
          </w:rPr>
          <w:t>Family Lives – Family routines advice</w:t>
        </w:r>
      </w:hyperlink>
      <w:r w:rsidRPr="00B87C48">
        <w:rPr>
          <w:rFonts w:asciiTheme="majorHAnsi" w:hAnsiTheme="majorHAnsi" w:cstheme="majorHAnsi"/>
        </w:rPr>
        <w:t xml:space="preserve"> </w:t>
      </w:r>
    </w:p>
    <w:p w:rsidR="00870445" w:rsidRPr="00B87C48" w:rsidRDefault="00870445" w:rsidP="00870445">
      <w:pPr>
        <w:pStyle w:val="NormalWeb"/>
        <w:rPr>
          <w:rFonts w:asciiTheme="majorHAnsi" w:hAnsiTheme="majorHAnsi" w:cstheme="majorHAnsi"/>
        </w:rPr>
      </w:pPr>
      <w:r w:rsidRPr="00B87C48">
        <w:rPr>
          <w:rFonts w:ascii="Segoe UI Symbol" w:hAnsi="Segoe UI Symbol" w:cs="Segoe UI Symbol"/>
        </w:rPr>
        <w:t>🔗</w:t>
      </w:r>
      <w:r w:rsidRPr="00B87C48">
        <w:rPr>
          <w:rFonts w:asciiTheme="majorHAnsi" w:hAnsiTheme="majorHAnsi" w:cstheme="majorHAnsi"/>
        </w:rPr>
        <w:t xml:space="preserve"> </w:t>
      </w:r>
      <w:proofErr w:type="spellStart"/>
      <w:r w:rsidRPr="00B87C48">
        <w:rPr>
          <w:rStyle w:val="Strong"/>
          <w:rFonts w:asciiTheme="majorHAnsi" w:hAnsiTheme="majorHAnsi" w:cstheme="majorHAnsi"/>
        </w:rPr>
        <w:t>Netmums</w:t>
      </w:r>
      <w:proofErr w:type="spellEnd"/>
      <w:r w:rsidRPr="00B87C48">
        <w:rPr>
          <w:rStyle w:val="Strong"/>
          <w:rFonts w:asciiTheme="majorHAnsi" w:hAnsiTheme="majorHAnsi" w:cstheme="majorHAnsi"/>
        </w:rPr>
        <w:t xml:space="preserve"> – UK parenting community</w:t>
      </w:r>
      <w:r w:rsidRPr="00B87C48">
        <w:rPr>
          <w:rFonts w:asciiTheme="majorHAnsi" w:hAnsiTheme="majorHAnsi" w:cstheme="majorHAnsi"/>
        </w:rPr>
        <w:t xml:space="preserve"> – British parenting site with forums, advice and support from other parents. </w:t>
      </w:r>
      <w:hyperlink r:id="rId8" w:tgtFrame="_new" w:history="1">
        <w:proofErr w:type="spellStart"/>
        <w:r w:rsidRPr="00B87C48">
          <w:rPr>
            <w:rStyle w:val="Hyperlink"/>
            <w:rFonts w:asciiTheme="majorHAnsi" w:hAnsiTheme="majorHAnsi" w:cstheme="majorHAnsi"/>
          </w:rPr>
          <w:t>Netmums</w:t>
        </w:r>
        <w:proofErr w:type="spellEnd"/>
        <w:r w:rsidRPr="00B87C48">
          <w:rPr>
            <w:rStyle w:val="Hyperlink"/>
            <w:rFonts w:asciiTheme="majorHAnsi" w:hAnsiTheme="majorHAnsi" w:cstheme="majorHAnsi"/>
          </w:rPr>
          <w:t xml:space="preserve"> (UK parenting website)</w:t>
        </w:r>
      </w:hyperlink>
      <w:r w:rsidRPr="00B87C48">
        <w:rPr>
          <w:rFonts w:asciiTheme="majorHAnsi" w:hAnsiTheme="majorHAnsi" w:cstheme="majorHAnsi"/>
        </w:rPr>
        <w:t xml:space="preserve"> </w:t>
      </w:r>
    </w:p>
    <w:p w:rsidR="00870445" w:rsidRPr="00B87C48" w:rsidRDefault="00870445" w:rsidP="00870445">
      <w:pPr>
        <w:pStyle w:val="NormalWeb"/>
        <w:rPr>
          <w:rFonts w:asciiTheme="majorHAnsi" w:hAnsiTheme="majorHAnsi" w:cstheme="majorHAnsi"/>
        </w:rPr>
      </w:pPr>
      <w:r w:rsidRPr="00B87C48">
        <w:rPr>
          <w:rFonts w:ascii="Segoe UI Symbol" w:hAnsi="Segoe UI Symbol" w:cs="Segoe UI Symbol"/>
        </w:rPr>
        <w:t>🔗</w:t>
      </w:r>
      <w:r w:rsidRPr="00B87C48">
        <w:rPr>
          <w:rFonts w:asciiTheme="majorHAnsi" w:hAnsiTheme="majorHAnsi" w:cstheme="majorHAnsi"/>
        </w:rPr>
        <w:t xml:space="preserve"> </w:t>
      </w:r>
      <w:r w:rsidRPr="00B87C48">
        <w:rPr>
          <w:rStyle w:val="Strong"/>
          <w:rFonts w:asciiTheme="majorHAnsi" w:hAnsiTheme="majorHAnsi" w:cstheme="majorHAnsi"/>
        </w:rPr>
        <w:t>Small Steps – Parenting videos &amp; tips (UK)</w:t>
      </w:r>
      <w:r w:rsidRPr="00B87C48">
        <w:rPr>
          <w:rFonts w:asciiTheme="majorHAnsi" w:hAnsiTheme="majorHAnsi" w:cstheme="majorHAnsi"/>
        </w:rPr>
        <w:t xml:space="preserve"> – Articles and videos (including tips on bedtime routines and preparing for clock changes). </w:t>
      </w:r>
      <w:hyperlink r:id="rId9" w:tgtFrame="_new" w:history="1">
        <w:r w:rsidRPr="00B87C48">
          <w:rPr>
            <w:rStyle w:val="Hyperlink"/>
            <w:rFonts w:asciiTheme="majorHAnsi" w:hAnsiTheme="majorHAnsi" w:cstheme="majorHAnsi"/>
          </w:rPr>
          <w:t>Small Steps – P</w:t>
        </w:r>
      </w:hyperlink>
    </w:p>
    <w:p w:rsidR="00870445" w:rsidRPr="00B87C48" w:rsidRDefault="00870445" w:rsidP="00870445">
      <w:pPr>
        <w:pStyle w:val="NormalWeb"/>
        <w:rPr>
          <w:rFonts w:asciiTheme="majorHAnsi" w:hAnsiTheme="majorHAnsi" w:cstheme="majorHAnsi"/>
        </w:rPr>
      </w:pPr>
      <w:r w:rsidRPr="00B87C48">
        <w:rPr>
          <w:rFonts w:ascii="Segoe UI Symbol" w:hAnsi="Segoe UI Symbol" w:cs="Segoe UI Symbol"/>
        </w:rPr>
        <w:t>🔗</w:t>
      </w:r>
      <w:r w:rsidRPr="00B87C48">
        <w:rPr>
          <w:rFonts w:asciiTheme="majorHAnsi" w:hAnsiTheme="majorHAnsi" w:cstheme="majorHAnsi"/>
        </w:rPr>
        <w:t xml:space="preserve"> </w:t>
      </w:r>
      <w:proofErr w:type="spellStart"/>
      <w:r w:rsidRPr="00B87C48">
        <w:rPr>
          <w:rStyle w:val="Strong"/>
          <w:rFonts w:asciiTheme="majorHAnsi" w:hAnsiTheme="majorHAnsi" w:cstheme="majorHAnsi"/>
        </w:rPr>
        <w:t>Twinkl</w:t>
      </w:r>
      <w:proofErr w:type="spellEnd"/>
      <w:r w:rsidRPr="00B87C48">
        <w:rPr>
          <w:rStyle w:val="Strong"/>
          <w:rFonts w:asciiTheme="majorHAnsi" w:hAnsiTheme="majorHAnsi" w:cstheme="majorHAnsi"/>
        </w:rPr>
        <w:t xml:space="preserve"> – Home organisation &amp; routine charts</w:t>
      </w:r>
      <w:r w:rsidRPr="00B87C48">
        <w:rPr>
          <w:rFonts w:asciiTheme="majorHAnsi" w:hAnsiTheme="majorHAnsi" w:cstheme="majorHAnsi"/>
        </w:rPr>
        <w:t xml:space="preserve"> – Printable charts and resources to help structure your child’s routine. </w:t>
      </w:r>
      <w:hyperlink r:id="rId10" w:tgtFrame="_new" w:history="1">
        <w:proofErr w:type="spellStart"/>
        <w:r w:rsidRPr="00B87C48">
          <w:rPr>
            <w:rStyle w:val="Hyperlink"/>
            <w:rFonts w:asciiTheme="majorHAnsi" w:hAnsiTheme="majorHAnsi" w:cstheme="majorHAnsi"/>
          </w:rPr>
          <w:t>Twinkl</w:t>
        </w:r>
        <w:proofErr w:type="spellEnd"/>
        <w:r w:rsidRPr="00B87C48">
          <w:rPr>
            <w:rStyle w:val="Hyperlink"/>
            <w:rFonts w:asciiTheme="majorHAnsi" w:hAnsiTheme="majorHAnsi" w:cstheme="majorHAnsi"/>
          </w:rPr>
          <w:t xml:space="preserve"> – Daily routine chart pack</w:t>
        </w:r>
      </w:hyperlink>
      <w:r w:rsidRPr="00B87C48">
        <w:rPr>
          <w:rFonts w:asciiTheme="majorHAnsi" w:hAnsiTheme="majorHAnsi" w:cstheme="majorHAnsi"/>
        </w:rPr>
        <w:t xml:space="preserve"> </w:t>
      </w:r>
    </w:p>
    <w:p w:rsidR="00214EAA" w:rsidRPr="00B87C48" w:rsidRDefault="00214EAA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proofErr w:type="spellStart"/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Cbeebies</w:t>
      </w:r>
      <w:proofErr w:type="spellEnd"/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– Parenting Help Line </w:t>
      </w:r>
    </w:p>
    <w:p w:rsidR="00870445" w:rsidRPr="00B87C48" w:rsidRDefault="00E20A4E" w:rsidP="0087044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B87C48">
        <w:rPr>
          <w:rFonts w:asciiTheme="majorHAnsi" w:eastAsia="Times New Roman" w:hAnsiTheme="majorHAnsi" w:cstheme="majorHAnsi"/>
          <w:sz w:val="24"/>
          <w:szCs w:val="24"/>
          <w:lang w:eastAsia="en-GB"/>
        </w:rPr>
        <w:t>https://www.bbc.co.uk/iplayer/episodes/m002djht/cbeebies-parenting-helpline?seriesId=m002djht-structural-1-m002djkz</w:t>
      </w:r>
    </w:p>
    <w:p w:rsidR="00CB64CC" w:rsidRPr="00B87C48" w:rsidRDefault="00B87C48">
      <w:pPr>
        <w:rPr>
          <w:rFonts w:asciiTheme="majorHAnsi" w:hAnsiTheme="majorHAnsi" w:cstheme="majorHAnsi"/>
        </w:rPr>
      </w:pPr>
    </w:p>
    <w:sectPr w:rsidR="00CB64CC" w:rsidRPr="00B87C4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445" w:rsidRDefault="00870445" w:rsidP="00870445">
      <w:pPr>
        <w:spacing w:after="0" w:line="240" w:lineRule="auto"/>
      </w:pPr>
      <w:r>
        <w:separator/>
      </w:r>
    </w:p>
  </w:endnote>
  <w:endnote w:type="continuationSeparator" w:id="0">
    <w:p w:rsidR="00870445" w:rsidRDefault="00870445" w:rsidP="00870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445" w:rsidRDefault="00870445" w:rsidP="00870445">
      <w:pPr>
        <w:spacing w:after="0" w:line="240" w:lineRule="auto"/>
      </w:pPr>
      <w:r>
        <w:separator/>
      </w:r>
    </w:p>
  </w:footnote>
  <w:footnote w:type="continuationSeparator" w:id="0">
    <w:p w:rsidR="00870445" w:rsidRDefault="00870445" w:rsidP="00870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45" w:rsidRDefault="0087044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5237683</wp:posOffset>
          </wp:positionH>
          <wp:positionV relativeFrom="paragraph">
            <wp:posOffset>-251892</wp:posOffset>
          </wp:positionV>
          <wp:extent cx="1036320" cy="1005840"/>
          <wp:effectExtent l="0" t="0" r="0" b="3810"/>
          <wp:wrapTight wrapText="bothSides">
            <wp:wrapPolygon edited="0">
              <wp:start x="12706" y="0"/>
              <wp:lineTo x="0" y="1227"/>
              <wp:lineTo x="0" y="9000"/>
              <wp:lineTo x="2779" y="13091"/>
              <wp:lineTo x="397" y="19636"/>
              <wp:lineTo x="397" y="21273"/>
              <wp:lineTo x="794" y="21273"/>
              <wp:lineTo x="15485" y="21273"/>
              <wp:lineTo x="16676" y="19636"/>
              <wp:lineTo x="16676" y="13091"/>
              <wp:lineTo x="21044" y="9818"/>
              <wp:lineTo x="21044" y="6136"/>
              <wp:lineTo x="16279" y="0"/>
              <wp:lineTo x="12706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70445" w:rsidRDefault="008704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42230"/>
    <w:multiLevelType w:val="multilevel"/>
    <w:tmpl w:val="9390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018D9"/>
    <w:multiLevelType w:val="multilevel"/>
    <w:tmpl w:val="0828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D3E11"/>
    <w:multiLevelType w:val="multilevel"/>
    <w:tmpl w:val="9DC2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614EC0"/>
    <w:multiLevelType w:val="multilevel"/>
    <w:tmpl w:val="B1802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C7425D"/>
    <w:multiLevelType w:val="multilevel"/>
    <w:tmpl w:val="4E5CB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753103"/>
    <w:multiLevelType w:val="multilevel"/>
    <w:tmpl w:val="DF02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655D7D"/>
    <w:multiLevelType w:val="multilevel"/>
    <w:tmpl w:val="8AC0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45"/>
    <w:rsid w:val="00214EAA"/>
    <w:rsid w:val="00435792"/>
    <w:rsid w:val="00870445"/>
    <w:rsid w:val="00B87C48"/>
    <w:rsid w:val="00C2106C"/>
    <w:rsid w:val="00C9071A"/>
    <w:rsid w:val="00E2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6093341-70B1-42CB-9E97-6279EAE8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445"/>
  </w:style>
  <w:style w:type="paragraph" w:styleId="Footer">
    <w:name w:val="footer"/>
    <w:basedOn w:val="Normal"/>
    <w:link w:val="FooterChar"/>
    <w:uiPriority w:val="99"/>
    <w:unhideWhenUsed/>
    <w:rsid w:val="00870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445"/>
  </w:style>
  <w:style w:type="paragraph" w:styleId="NormalWeb">
    <w:name w:val="Normal (Web)"/>
    <w:basedOn w:val="Normal"/>
    <w:uiPriority w:val="99"/>
    <w:semiHidden/>
    <w:unhideWhenUsed/>
    <w:rsid w:val="0087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7044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7044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4EA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EA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Netmums?utm_source=chatgp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amilylives.org.uk/advice/your-family/family-life/familyroutines?utm_source=chatgp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twinkl.co.uk/resource/t-par-280-parents-home-organisation-and-routines-resource-pack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mallstepsonline.co.uk/ParentingTips/ParentingVideos.html?utm_source=chatgp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Reilly</dc:creator>
  <cp:keywords/>
  <dc:description/>
  <cp:lastModifiedBy>Alison Reilly</cp:lastModifiedBy>
  <cp:revision>2</cp:revision>
  <cp:lastPrinted>2026-03-03T12:09:00Z</cp:lastPrinted>
  <dcterms:created xsi:type="dcterms:W3CDTF">2026-02-23T10:32:00Z</dcterms:created>
  <dcterms:modified xsi:type="dcterms:W3CDTF">2026-03-03T13:00:00Z</dcterms:modified>
</cp:coreProperties>
</file>